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049">
      <w:pPr>
        <w:spacing w:line="579" w:lineRule="exact"/>
        <w:rPr>
          <w:rFonts w:ascii="黑体" w:eastAsia="黑体" w:hAnsi="黑体" w:hint="eastAsia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Cs w:val="32"/>
        </w:rPr>
        <w:t>3</w:t>
      </w:r>
    </w:p>
    <w:p w:rsidR="00000000" w:rsidRDefault="00176049">
      <w:pPr>
        <w:pStyle w:val="a9"/>
        <w:widowControl w:val="0"/>
        <w:spacing w:before="0" w:beforeAutospacing="0" w:line="579" w:lineRule="exact"/>
        <w:jc w:val="center"/>
        <w:rPr>
          <w:rFonts w:ascii="宋体" w:eastAsia="宋体"/>
          <w:b/>
          <w:bCs/>
          <w:color w:val="000000"/>
          <w:sz w:val="40"/>
          <w:szCs w:val="44"/>
        </w:rPr>
      </w:pPr>
      <w:r>
        <w:rPr>
          <w:rFonts w:ascii="宋体" w:eastAsia="宋体"/>
          <w:b/>
          <w:bCs/>
          <w:color w:val="000000"/>
          <w:sz w:val="40"/>
          <w:szCs w:val="44"/>
        </w:rPr>
        <w:t>泉州市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>2020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>年</w:t>
      </w:r>
      <w:r>
        <w:rPr>
          <w:rFonts w:ascii="宋体" w:eastAsia="宋体"/>
          <w:b/>
          <w:bCs/>
          <w:color w:val="000000"/>
          <w:sz w:val="40"/>
          <w:szCs w:val="44"/>
        </w:rPr>
        <w:t>高校毕业生服务社区计划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 xml:space="preserve"> </w:t>
      </w:r>
      <w:r>
        <w:rPr>
          <w:rFonts w:ascii="宋体" w:eastAsia="宋体"/>
          <w:b/>
          <w:bCs/>
          <w:color w:val="000000"/>
          <w:sz w:val="40"/>
          <w:szCs w:val="44"/>
        </w:rPr>
        <w:t>招募</w:t>
      </w:r>
      <w:r>
        <w:rPr>
          <w:rFonts w:ascii="宋体" w:eastAsia="宋体" w:hint="eastAsia"/>
          <w:b/>
          <w:bCs/>
          <w:color w:val="000000"/>
          <w:sz w:val="40"/>
          <w:szCs w:val="44"/>
        </w:rPr>
        <w:t>社区名单</w:t>
      </w:r>
    </w:p>
    <w:tbl>
      <w:tblPr>
        <w:tblW w:w="0" w:type="auto"/>
        <w:jc w:val="center"/>
        <w:tblInd w:w="97" w:type="dxa"/>
        <w:tblLayout w:type="fixed"/>
        <w:tblLook w:val="0000"/>
      </w:tblPr>
      <w:tblGrid>
        <w:gridCol w:w="701"/>
        <w:gridCol w:w="3135"/>
        <w:gridCol w:w="701"/>
        <w:gridCol w:w="701"/>
        <w:gridCol w:w="2949"/>
        <w:gridCol w:w="701"/>
      </w:tblGrid>
      <w:tr w:rsidR="00000000" w:rsidTr="00034369">
        <w:trPr>
          <w:trHeight w:val="5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服务社区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服务社区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名额</w:t>
            </w:r>
          </w:p>
        </w:tc>
      </w:tr>
      <w:tr w:rsidR="00000000" w:rsidTr="00034369">
        <w:trPr>
          <w:trHeight w:val="67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安溪县凤城镇东北社区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 w:val="24"/>
              </w:rPr>
              <w:t>永春县五里街镇五里街社区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02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安溪县凤城镇祥云社区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永春县五里街镇儒林社区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11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安溪县凤城镇东岳社区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永春县石鼓镇石鼓社区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安溪县凤城镇蓝湖社区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永春县石鼓镇桃场社区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69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安溪县城厢镇茗城社区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德化县龙浔镇德新社区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69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安溪县城厢镇茶都社区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德化县龙浔镇浔东社区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安溪县参内乡湾美社区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德化县龙浔镇龙井社区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0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安溪县参内乡茶博汇社区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德化县龙浔镇鹏都社区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0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永春县桃城镇桃城社区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德化县龙浔镇园丁社区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0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永春县桃城镇桃东社区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德化县浔中镇阳光社区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67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永春县桃城镇化龙社区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德化县浔中镇吉祥社区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0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永春县桃城镇留安社区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德化县浔中镇东埔社区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70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永春县桃城镇南星社区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德化县浔中镇东顺社区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  <w:tr w:rsidR="00000000" w:rsidTr="00034369">
        <w:trPr>
          <w:trHeight w:val="64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永春县东关镇东华社区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德化县浔中镇龙东社区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0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</w:tr>
    </w:tbl>
    <w:p w:rsidR="00176049" w:rsidRDefault="00176049" w:rsidP="002E35E3">
      <w:pPr>
        <w:spacing w:line="579" w:lineRule="exact"/>
        <w:rPr>
          <w:rFonts w:ascii="黑体" w:eastAsia="黑体" w:hAnsi="黑体" w:hint="eastAsia"/>
          <w:szCs w:val="32"/>
        </w:rPr>
      </w:pPr>
    </w:p>
    <w:sectPr w:rsidR="00176049">
      <w:footerReference w:type="even" r:id="rId7"/>
      <w:footerReference w:type="default" r:id="rId8"/>
      <w:pgSz w:w="11907" w:h="16840"/>
      <w:pgMar w:top="2098" w:right="1474" w:bottom="1985" w:left="1588" w:header="851" w:footer="1134" w:gutter="0"/>
      <w:pgNumType w:fmt="numberInDash"/>
      <w:cols w:space="720"/>
      <w:docGrid w:linePitch="621" w:charSpace="-5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49" w:rsidRDefault="00176049">
      <w:r>
        <w:separator/>
      </w:r>
    </w:p>
  </w:endnote>
  <w:endnote w:type="continuationSeparator" w:id="1">
    <w:p w:rsidR="00176049" w:rsidRDefault="0017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049">
    <w:pPr>
      <w:pStyle w:val="a7"/>
      <w:ind w:firstLineChars="50" w:firstLine="140"/>
      <w:rPr>
        <w:rFonts w:ascii="宋体" w:hAnsi="宋体" w:hint="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049">
    <w:pPr>
      <w:pStyle w:val="a7"/>
      <w:wordWrap w:val="0"/>
      <w:jc w:val="right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49" w:rsidRDefault="00176049">
      <w:r>
        <w:separator/>
      </w:r>
    </w:p>
  </w:footnote>
  <w:footnote w:type="continuationSeparator" w:id="1">
    <w:p w:rsidR="00176049" w:rsidRDefault="0017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B349"/>
    <w:multiLevelType w:val="singleLevel"/>
    <w:tmpl w:val="5EBCB34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stylePaneFormatFilter w:val="3F01"/>
  <w:defaultTabStop w:val="420"/>
  <w:evenAndOddHeaders/>
  <w:drawingGridHorizontalSpacing w:val="291"/>
  <w:drawingGridVerticalSpacing w:val="621"/>
  <w:displayHorizontalDrawingGridEvery w:val="0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01F"/>
    <w:rsid w:val="000014F5"/>
    <w:rsid w:val="000018A6"/>
    <w:rsid w:val="00010C2C"/>
    <w:rsid w:val="0001190E"/>
    <w:rsid w:val="00011911"/>
    <w:rsid w:val="00012537"/>
    <w:rsid w:val="000163AC"/>
    <w:rsid w:val="00016B38"/>
    <w:rsid w:val="0002663C"/>
    <w:rsid w:val="00030032"/>
    <w:rsid w:val="00030AC1"/>
    <w:rsid w:val="0003281C"/>
    <w:rsid w:val="00034369"/>
    <w:rsid w:val="00035E81"/>
    <w:rsid w:val="000427A0"/>
    <w:rsid w:val="00045C41"/>
    <w:rsid w:val="00052702"/>
    <w:rsid w:val="00052AAE"/>
    <w:rsid w:val="00055111"/>
    <w:rsid w:val="000620D1"/>
    <w:rsid w:val="00074861"/>
    <w:rsid w:val="00074E58"/>
    <w:rsid w:val="00083EF9"/>
    <w:rsid w:val="00090DF3"/>
    <w:rsid w:val="000A190F"/>
    <w:rsid w:val="000A3065"/>
    <w:rsid w:val="000A56F4"/>
    <w:rsid w:val="000A78C6"/>
    <w:rsid w:val="000B0D19"/>
    <w:rsid w:val="000B335C"/>
    <w:rsid w:val="000B48AE"/>
    <w:rsid w:val="000C1190"/>
    <w:rsid w:val="000C6842"/>
    <w:rsid w:val="000C72CE"/>
    <w:rsid w:val="000C7D5B"/>
    <w:rsid w:val="000E0BC2"/>
    <w:rsid w:val="000E0E8F"/>
    <w:rsid w:val="000E3DA3"/>
    <w:rsid w:val="00100215"/>
    <w:rsid w:val="00100488"/>
    <w:rsid w:val="001013F3"/>
    <w:rsid w:val="001017FB"/>
    <w:rsid w:val="00102CCD"/>
    <w:rsid w:val="00103B13"/>
    <w:rsid w:val="001122FE"/>
    <w:rsid w:val="00112B5C"/>
    <w:rsid w:val="001154E7"/>
    <w:rsid w:val="00115F5C"/>
    <w:rsid w:val="0011607E"/>
    <w:rsid w:val="00122660"/>
    <w:rsid w:val="001230B9"/>
    <w:rsid w:val="00123323"/>
    <w:rsid w:val="001241EE"/>
    <w:rsid w:val="001329EB"/>
    <w:rsid w:val="001359AA"/>
    <w:rsid w:val="00141186"/>
    <w:rsid w:val="00143418"/>
    <w:rsid w:val="001448A1"/>
    <w:rsid w:val="00150D89"/>
    <w:rsid w:val="00164ACA"/>
    <w:rsid w:val="001655E8"/>
    <w:rsid w:val="00176049"/>
    <w:rsid w:val="0017704E"/>
    <w:rsid w:val="00183B1E"/>
    <w:rsid w:val="0018441E"/>
    <w:rsid w:val="00193E76"/>
    <w:rsid w:val="001975B0"/>
    <w:rsid w:val="001A1835"/>
    <w:rsid w:val="001A63D1"/>
    <w:rsid w:val="001B5D59"/>
    <w:rsid w:val="001B64AF"/>
    <w:rsid w:val="001B6577"/>
    <w:rsid w:val="001B722A"/>
    <w:rsid w:val="001C32ED"/>
    <w:rsid w:val="001C3336"/>
    <w:rsid w:val="001C5125"/>
    <w:rsid w:val="001C67AA"/>
    <w:rsid w:val="001D0EF0"/>
    <w:rsid w:val="001D4294"/>
    <w:rsid w:val="001E0A9D"/>
    <w:rsid w:val="001E18E2"/>
    <w:rsid w:val="001F3E07"/>
    <w:rsid w:val="002029A9"/>
    <w:rsid w:val="00204BAD"/>
    <w:rsid w:val="00206B72"/>
    <w:rsid w:val="002117FF"/>
    <w:rsid w:val="00243C90"/>
    <w:rsid w:val="00245529"/>
    <w:rsid w:val="00246A9B"/>
    <w:rsid w:val="002517C2"/>
    <w:rsid w:val="00251EDB"/>
    <w:rsid w:val="00251FD0"/>
    <w:rsid w:val="0026242E"/>
    <w:rsid w:val="002736B6"/>
    <w:rsid w:val="00280F67"/>
    <w:rsid w:val="00281C09"/>
    <w:rsid w:val="00291CFD"/>
    <w:rsid w:val="002B361D"/>
    <w:rsid w:val="002C0550"/>
    <w:rsid w:val="002C16D7"/>
    <w:rsid w:val="002C200E"/>
    <w:rsid w:val="002C7010"/>
    <w:rsid w:val="002D1D21"/>
    <w:rsid w:val="002D7240"/>
    <w:rsid w:val="002E2B28"/>
    <w:rsid w:val="002E35E3"/>
    <w:rsid w:val="002E758B"/>
    <w:rsid w:val="00312A36"/>
    <w:rsid w:val="00314F59"/>
    <w:rsid w:val="003153E8"/>
    <w:rsid w:val="00315642"/>
    <w:rsid w:val="00317176"/>
    <w:rsid w:val="00322698"/>
    <w:rsid w:val="00326AA6"/>
    <w:rsid w:val="0033623D"/>
    <w:rsid w:val="00337F83"/>
    <w:rsid w:val="00344663"/>
    <w:rsid w:val="00361610"/>
    <w:rsid w:val="003621F2"/>
    <w:rsid w:val="0036349A"/>
    <w:rsid w:val="00370883"/>
    <w:rsid w:val="00375DDF"/>
    <w:rsid w:val="00383CDC"/>
    <w:rsid w:val="00391480"/>
    <w:rsid w:val="00396835"/>
    <w:rsid w:val="003972EB"/>
    <w:rsid w:val="003A3D92"/>
    <w:rsid w:val="003A42E3"/>
    <w:rsid w:val="003B1C1B"/>
    <w:rsid w:val="003B271A"/>
    <w:rsid w:val="003B4A9E"/>
    <w:rsid w:val="003C164B"/>
    <w:rsid w:val="003C6328"/>
    <w:rsid w:val="003D663C"/>
    <w:rsid w:val="003D721D"/>
    <w:rsid w:val="003F3798"/>
    <w:rsid w:val="003F4F2D"/>
    <w:rsid w:val="00400502"/>
    <w:rsid w:val="00402BF7"/>
    <w:rsid w:val="00403A53"/>
    <w:rsid w:val="00405371"/>
    <w:rsid w:val="004174A1"/>
    <w:rsid w:val="004226A9"/>
    <w:rsid w:val="00441E96"/>
    <w:rsid w:val="00443227"/>
    <w:rsid w:val="00443AC9"/>
    <w:rsid w:val="00444D7A"/>
    <w:rsid w:val="00450A2E"/>
    <w:rsid w:val="00452888"/>
    <w:rsid w:val="004554B5"/>
    <w:rsid w:val="004565CA"/>
    <w:rsid w:val="004579BB"/>
    <w:rsid w:val="00463F02"/>
    <w:rsid w:val="00466030"/>
    <w:rsid w:val="00467754"/>
    <w:rsid w:val="0046781D"/>
    <w:rsid w:val="0047026F"/>
    <w:rsid w:val="004754F7"/>
    <w:rsid w:val="0048155B"/>
    <w:rsid w:val="00484EEF"/>
    <w:rsid w:val="004A03EB"/>
    <w:rsid w:val="004A582C"/>
    <w:rsid w:val="004B14FB"/>
    <w:rsid w:val="004B2C7F"/>
    <w:rsid w:val="004C19DA"/>
    <w:rsid w:val="004C28C9"/>
    <w:rsid w:val="004C3A74"/>
    <w:rsid w:val="004D1DFB"/>
    <w:rsid w:val="004D1FB3"/>
    <w:rsid w:val="004D4823"/>
    <w:rsid w:val="004D4B77"/>
    <w:rsid w:val="004E1FF9"/>
    <w:rsid w:val="004E6004"/>
    <w:rsid w:val="004F06A4"/>
    <w:rsid w:val="00504676"/>
    <w:rsid w:val="00512AF7"/>
    <w:rsid w:val="0051414C"/>
    <w:rsid w:val="0051462D"/>
    <w:rsid w:val="0051580F"/>
    <w:rsid w:val="00515AAD"/>
    <w:rsid w:val="005161B7"/>
    <w:rsid w:val="00516E80"/>
    <w:rsid w:val="00534F9A"/>
    <w:rsid w:val="00537B69"/>
    <w:rsid w:val="0054016C"/>
    <w:rsid w:val="00541DB7"/>
    <w:rsid w:val="0054279F"/>
    <w:rsid w:val="0055256F"/>
    <w:rsid w:val="0055261B"/>
    <w:rsid w:val="005546EF"/>
    <w:rsid w:val="00560F02"/>
    <w:rsid w:val="00565140"/>
    <w:rsid w:val="00566560"/>
    <w:rsid w:val="00574A05"/>
    <w:rsid w:val="005758A6"/>
    <w:rsid w:val="00576BC6"/>
    <w:rsid w:val="00580F9D"/>
    <w:rsid w:val="00582DFF"/>
    <w:rsid w:val="005927D4"/>
    <w:rsid w:val="005941B1"/>
    <w:rsid w:val="00596777"/>
    <w:rsid w:val="00596C34"/>
    <w:rsid w:val="00596F6C"/>
    <w:rsid w:val="005A5648"/>
    <w:rsid w:val="005B0750"/>
    <w:rsid w:val="005B136B"/>
    <w:rsid w:val="005B18B1"/>
    <w:rsid w:val="005C17CD"/>
    <w:rsid w:val="005C5CF9"/>
    <w:rsid w:val="005C75CF"/>
    <w:rsid w:val="005D1C9D"/>
    <w:rsid w:val="005D55BB"/>
    <w:rsid w:val="005E21A3"/>
    <w:rsid w:val="005E238C"/>
    <w:rsid w:val="005E4B00"/>
    <w:rsid w:val="005F0203"/>
    <w:rsid w:val="005F04F5"/>
    <w:rsid w:val="005F2C5B"/>
    <w:rsid w:val="005F5B3B"/>
    <w:rsid w:val="00605A74"/>
    <w:rsid w:val="00606C0F"/>
    <w:rsid w:val="00617680"/>
    <w:rsid w:val="00622B11"/>
    <w:rsid w:val="0062323D"/>
    <w:rsid w:val="00624656"/>
    <w:rsid w:val="0062628E"/>
    <w:rsid w:val="00630D51"/>
    <w:rsid w:val="006409CF"/>
    <w:rsid w:val="0064406F"/>
    <w:rsid w:val="0064625A"/>
    <w:rsid w:val="00651967"/>
    <w:rsid w:val="00652C3C"/>
    <w:rsid w:val="00656702"/>
    <w:rsid w:val="006573AB"/>
    <w:rsid w:val="00661401"/>
    <w:rsid w:val="00662DEF"/>
    <w:rsid w:val="00663C94"/>
    <w:rsid w:val="006656C3"/>
    <w:rsid w:val="0067290A"/>
    <w:rsid w:val="00674690"/>
    <w:rsid w:val="00680788"/>
    <w:rsid w:val="00686CA7"/>
    <w:rsid w:val="0069272C"/>
    <w:rsid w:val="00694DBD"/>
    <w:rsid w:val="00695351"/>
    <w:rsid w:val="00695678"/>
    <w:rsid w:val="00697C3E"/>
    <w:rsid w:val="006A3084"/>
    <w:rsid w:val="006A5089"/>
    <w:rsid w:val="006A75AE"/>
    <w:rsid w:val="006B4492"/>
    <w:rsid w:val="006B53B6"/>
    <w:rsid w:val="006B6F19"/>
    <w:rsid w:val="006C2141"/>
    <w:rsid w:val="006C41DD"/>
    <w:rsid w:val="006D2F54"/>
    <w:rsid w:val="006D47C4"/>
    <w:rsid w:val="006E2B57"/>
    <w:rsid w:val="006E31A8"/>
    <w:rsid w:val="006F0A1F"/>
    <w:rsid w:val="006F17CC"/>
    <w:rsid w:val="007010F9"/>
    <w:rsid w:val="007023C8"/>
    <w:rsid w:val="00702F14"/>
    <w:rsid w:val="007056BF"/>
    <w:rsid w:val="00713626"/>
    <w:rsid w:val="00714D59"/>
    <w:rsid w:val="00722CB1"/>
    <w:rsid w:val="00725BA0"/>
    <w:rsid w:val="007269EF"/>
    <w:rsid w:val="00726C1B"/>
    <w:rsid w:val="00727E85"/>
    <w:rsid w:val="007356B3"/>
    <w:rsid w:val="00735862"/>
    <w:rsid w:val="007372CF"/>
    <w:rsid w:val="0074300B"/>
    <w:rsid w:val="00752049"/>
    <w:rsid w:val="00753D03"/>
    <w:rsid w:val="0075579D"/>
    <w:rsid w:val="00760672"/>
    <w:rsid w:val="00761853"/>
    <w:rsid w:val="0076722A"/>
    <w:rsid w:val="007732D4"/>
    <w:rsid w:val="00783586"/>
    <w:rsid w:val="007875AC"/>
    <w:rsid w:val="007915A1"/>
    <w:rsid w:val="00793B36"/>
    <w:rsid w:val="007958B4"/>
    <w:rsid w:val="0079779A"/>
    <w:rsid w:val="007977B2"/>
    <w:rsid w:val="007A21EE"/>
    <w:rsid w:val="007A47D1"/>
    <w:rsid w:val="007A5249"/>
    <w:rsid w:val="007B0AF9"/>
    <w:rsid w:val="007B1C0A"/>
    <w:rsid w:val="007B4F62"/>
    <w:rsid w:val="007C41F0"/>
    <w:rsid w:val="007E5170"/>
    <w:rsid w:val="007E5DC3"/>
    <w:rsid w:val="007F4A59"/>
    <w:rsid w:val="008046CB"/>
    <w:rsid w:val="00816A92"/>
    <w:rsid w:val="00817AD0"/>
    <w:rsid w:val="0082015F"/>
    <w:rsid w:val="00822886"/>
    <w:rsid w:val="008304E3"/>
    <w:rsid w:val="00830741"/>
    <w:rsid w:val="00833C05"/>
    <w:rsid w:val="008342E4"/>
    <w:rsid w:val="0084341C"/>
    <w:rsid w:val="008501E4"/>
    <w:rsid w:val="00854942"/>
    <w:rsid w:val="00856272"/>
    <w:rsid w:val="00856823"/>
    <w:rsid w:val="0085763E"/>
    <w:rsid w:val="008617A1"/>
    <w:rsid w:val="00865D6F"/>
    <w:rsid w:val="0087112C"/>
    <w:rsid w:val="0087128B"/>
    <w:rsid w:val="00874874"/>
    <w:rsid w:val="00876DE5"/>
    <w:rsid w:val="00886854"/>
    <w:rsid w:val="00886D37"/>
    <w:rsid w:val="0088741E"/>
    <w:rsid w:val="00893D85"/>
    <w:rsid w:val="00894946"/>
    <w:rsid w:val="008960C8"/>
    <w:rsid w:val="008A2282"/>
    <w:rsid w:val="008A3A11"/>
    <w:rsid w:val="008A643D"/>
    <w:rsid w:val="008B0C3E"/>
    <w:rsid w:val="008B3E3E"/>
    <w:rsid w:val="008C1E55"/>
    <w:rsid w:val="008C2727"/>
    <w:rsid w:val="008C42AA"/>
    <w:rsid w:val="008C5249"/>
    <w:rsid w:val="008C7C07"/>
    <w:rsid w:val="008E0C15"/>
    <w:rsid w:val="008E5EFD"/>
    <w:rsid w:val="008E7A53"/>
    <w:rsid w:val="008E7F8C"/>
    <w:rsid w:val="008F0DC2"/>
    <w:rsid w:val="008F1030"/>
    <w:rsid w:val="008F5320"/>
    <w:rsid w:val="008F5340"/>
    <w:rsid w:val="008F6DED"/>
    <w:rsid w:val="008F7ECB"/>
    <w:rsid w:val="009046F3"/>
    <w:rsid w:val="0090490B"/>
    <w:rsid w:val="00911A10"/>
    <w:rsid w:val="0091378C"/>
    <w:rsid w:val="0091441A"/>
    <w:rsid w:val="00925376"/>
    <w:rsid w:val="00925771"/>
    <w:rsid w:val="0092760E"/>
    <w:rsid w:val="00930FEE"/>
    <w:rsid w:val="0093341E"/>
    <w:rsid w:val="0094071E"/>
    <w:rsid w:val="00941B07"/>
    <w:rsid w:val="0094275A"/>
    <w:rsid w:val="00942F76"/>
    <w:rsid w:val="00947EBB"/>
    <w:rsid w:val="00955B97"/>
    <w:rsid w:val="00957BE2"/>
    <w:rsid w:val="00963D33"/>
    <w:rsid w:val="00966F69"/>
    <w:rsid w:val="009674EB"/>
    <w:rsid w:val="009719D1"/>
    <w:rsid w:val="00972AF2"/>
    <w:rsid w:val="00973979"/>
    <w:rsid w:val="009748A2"/>
    <w:rsid w:val="009760BA"/>
    <w:rsid w:val="009764CE"/>
    <w:rsid w:val="00977C9D"/>
    <w:rsid w:val="00984CA6"/>
    <w:rsid w:val="00991336"/>
    <w:rsid w:val="00997B35"/>
    <w:rsid w:val="009A0D4E"/>
    <w:rsid w:val="009A0DCA"/>
    <w:rsid w:val="009A22AA"/>
    <w:rsid w:val="009A7DBB"/>
    <w:rsid w:val="009B0C1F"/>
    <w:rsid w:val="009D65EF"/>
    <w:rsid w:val="009D7A1A"/>
    <w:rsid w:val="009E392C"/>
    <w:rsid w:val="009E3F75"/>
    <w:rsid w:val="009E6452"/>
    <w:rsid w:val="009F4FEB"/>
    <w:rsid w:val="00A0001D"/>
    <w:rsid w:val="00A0601F"/>
    <w:rsid w:val="00A06D36"/>
    <w:rsid w:val="00A07C67"/>
    <w:rsid w:val="00A11504"/>
    <w:rsid w:val="00A16ACB"/>
    <w:rsid w:val="00A16C22"/>
    <w:rsid w:val="00A17BC3"/>
    <w:rsid w:val="00A222C3"/>
    <w:rsid w:val="00A22C8F"/>
    <w:rsid w:val="00A22FC8"/>
    <w:rsid w:val="00A23A3E"/>
    <w:rsid w:val="00A303BB"/>
    <w:rsid w:val="00A30E53"/>
    <w:rsid w:val="00A31B6B"/>
    <w:rsid w:val="00A3408C"/>
    <w:rsid w:val="00A418F1"/>
    <w:rsid w:val="00A47F5F"/>
    <w:rsid w:val="00A63794"/>
    <w:rsid w:val="00A65C36"/>
    <w:rsid w:val="00A67887"/>
    <w:rsid w:val="00A752AD"/>
    <w:rsid w:val="00A75E7E"/>
    <w:rsid w:val="00A82410"/>
    <w:rsid w:val="00A8468F"/>
    <w:rsid w:val="00A851F9"/>
    <w:rsid w:val="00A90640"/>
    <w:rsid w:val="00A921F2"/>
    <w:rsid w:val="00A97803"/>
    <w:rsid w:val="00AA040D"/>
    <w:rsid w:val="00AA41A1"/>
    <w:rsid w:val="00AA64F5"/>
    <w:rsid w:val="00AB39D5"/>
    <w:rsid w:val="00AC17FB"/>
    <w:rsid w:val="00AC2F61"/>
    <w:rsid w:val="00AC63F1"/>
    <w:rsid w:val="00AD09A3"/>
    <w:rsid w:val="00AD65D7"/>
    <w:rsid w:val="00AE2E69"/>
    <w:rsid w:val="00AE45AE"/>
    <w:rsid w:val="00AE6A1F"/>
    <w:rsid w:val="00AE6E7F"/>
    <w:rsid w:val="00AF077A"/>
    <w:rsid w:val="00AF2102"/>
    <w:rsid w:val="00B05B53"/>
    <w:rsid w:val="00B07057"/>
    <w:rsid w:val="00B11D41"/>
    <w:rsid w:val="00B11D6C"/>
    <w:rsid w:val="00B255D6"/>
    <w:rsid w:val="00B26346"/>
    <w:rsid w:val="00B37A18"/>
    <w:rsid w:val="00B44548"/>
    <w:rsid w:val="00B47B75"/>
    <w:rsid w:val="00B6290A"/>
    <w:rsid w:val="00B64692"/>
    <w:rsid w:val="00B660DA"/>
    <w:rsid w:val="00B71C12"/>
    <w:rsid w:val="00B76126"/>
    <w:rsid w:val="00B7623B"/>
    <w:rsid w:val="00B804FF"/>
    <w:rsid w:val="00B859E6"/>
    <w:rsid w:val="00B90C14"/>
    <w:rsid w:val="00B95068"/>
    <w:rsid w:val="00B969F5"/>
    <w:rsid w:val="00B96C67"/>
    <w:rsid w:val="00BA0AB1"/>
    <w:rsid w:val="00BA1D4A"/>
    <w:rsid w:val="00BA2036"/>
    <w:rsid w:val="00BA2CC4"/>
    <w:rsid w:val="00BB18FC"/>
    <w:rsid w:val="00BB3CF7"/>
    <w:rsid w:val="00BC0634"/>
    <w:rsid w:val="00BC06B7"/>
    <w:rsid w:val="00BC08EE"/>
    <w:rsid w:val="00BC28AE"/>
    <w:rsid w:val="00BC52E1"/>
    <w:rsid w:val="00BC5EDC"/>
    <w:rsid w:val="00BD0CF8"/>
    <w:rsid w:val="00BD21B8"/>
    <w:rsid w:val="00BD2277"/>
    <w:rsid w:val="00BD6103"/>
    <w:rsid w:val="00BE4573"/>
    <w:rsid w:val="00BE49F6"/>
    <w:rsid w:val="00BE6E16"/>
    <w:rsid w:val="00BF0E66"/>
    <w:rsid w:val="00BF1BE0"/>
    <w:rsid w:val="00BF412C"/>
    <w:rsid w:val="00BF5C22"/>
    <w:rsid w:val="00BF699F"/>
    <w:rsid w:val="00C00F1A"/>
    <w:rsid w:val="00C02010"/>
    <w:rsid w:val="00C04128"/>
    <w:rsid w:val="00C05212"/>
    <w:rsid w:val="00C05507"/>
    <w:rsid w:val="00C07883"/>
    <w:rsid w:val="00C07EF1"/>
    <w:rsid w:val="00C1040A"/>
    <w:rsid w:val="00C16E49"/>
    <w:rsid w:val="00C17D5E"/>
    <w:rsid w:val="00C2782E"/>
    <w:rsid w:val="00C335B2"/>
    <w:rsid w:val="00C438C7"/>
    <w:rsid w:val="00C43FCE"/>
    <w:rsid w:val="00C526FC"/>
    <w:rsid w:val="00C62F0B"/>
    <w:rsid w:val="00C666C4"/>
    <w:rsid w:val="00C7191B"/>
    <w:rsid w:val="00C767F1"/>
    <w:rsid w:val="00C81F02"/>
    <w:rsid w:val="00C907C2"/>
    <w:rsid w:val="00C90EB6"/>
    <w:rsid w:val="00C95649"/>
    <w:rsid w:val="00CA1D0F"/>
    <w:rsid w:val="00CA63A7"/>
    <w:rsid w:val="00CB4968"/>
    <w:rsid w:val="00CB525F"/>
    <w:rsid w:val="00CC1EF1"/>
    <w:rsid w:val="00CD2A0D"/>
    <w:rsid w:val="00CE47B3"/>
    <w:rsid w:val="00CE4AF7"/>
    <w:rsid w:val="00CE576E"/>
    <w:rsid w:val="00CE7851"/>
    <w:rsid w:val="00CF152F"/>
    <w:rsid w:val="00CF31BD"/>
    <w:rsid w:val="00CF48FB"/>
    <w:rsid w:val="00CF60CB"/>
    <w:rsid w:val="00D042BA"/>
    <w:rsid w:val="00D1020D"/>
    <w:rsid w:val="00D150D4"/>
    <w:rsid w:val="00D15FD3"/>
    <w:rsid w:val="00D200BB"/>
    <w:rsid w:val="00D235EB"/>
    <w:rsid w:val="00D24415"/>
    <w:rsid w:val="00D27FD2"/>
    <w:rsid w:val="00D318B6"/>
    <w:rsid w:val="00D3231C"/>
    <w:rsid w:val="00D33DFB"/>
    <w:rsid w:val="00D3658B"/>
    <w:rsid w:val="00D42461"/>
    <w:rsid w:val="00D45148"/>
    <w:rsid w:val="00D45E53"/>
    <w:rsid w:val="00D46989"/>
    <w:rsid w:val="00D555A6"/>
    <w:rsid w:val="00D55EDD"/>
    <w:rsid w:val="00D5607E"/>
    <w:rsid w:val="00D579B5"/>
    <w:rsid w:val="00D57B12"/>
    <w:rsid w:val="00D607A2"/>
    <w:rsid w:val="00D63B1B"/>
    <w:rsid w:val="00D738C7"/>
    <w:rsid w:val="00D76D89"/>
    <w:rsid w:val="00D829A1"/>
    <w:rsid w:val="00D86BA3"/>
    <w:rsid w:val="00D94C1D"/>
    <w:rsid w:val="00D97ADE"/>
    <w:rsid w:val="00DA01CA"/>
    <w:rsid w:val="00DA11D5"/>
    <w:rsid w:val="00DA3CBB"/>
    <w:rsid w:val="00DA3EA0"/>
    <w:rsid w:val="00DA4C52"/>
    <w:rsid w:val="00DA5260"/>
    <w:rsid w:val="00DA58E7"/>
    <w:rsid w:val="00DA6448"/>
    <w:rsid w:val="00DB0DAB"/>
    <w:rsid w:val="00DB133A"/>
    <w:rsid w:val="00DB2519"/>
    <w:rsid w:val="00DB766A"/>
    <w:rsid w:val="00DC345B"/>
    <w:rsid w:val="00DC62C7"/>
    <w:rsid w:val="00DD0BBA"/>
    <w:rsid w:val="00DD21B1"/>
    <w:rsid w:val="00DD2A79"/>
    <w:rsid w:val="00DD6EC5"/>
    <w:rsid w:val="00DD7E4B"/>
    <w:rsid w:val="00DE0623"/>
    <w:rsid w:val="00DE3A8D"/>
    <w:rsid w:val="00DF0001"/>
    <w:rsid w:val="00DF414E"/>
    <w:rsid w:val="00DF5197"/>
    <w:rsid w:val="00DF6D21"/>
    <w:rsid w:val="00E00639"/>
    <w:rsid w:val="00E00FFE"/>
    <w:rsid w:val="00E02792"/>
    <w:rsid w:val="00E0410E"/>
    <w:rsid w:val="00E05626"/>
    <w:rsid w:val="00E05B79"/>
    <w:rsid w:val="00E1466E"/>
    <w:rsid w:val="00E146BF"/>
    <w:rsid w:val="00E15A92"/>
    <w:rsid w:val="00E171DC"/>
    <w:rsid w:val="00E25EFD"/>
    <w:rsid w:val="00E27F88"/>
    <w:rsid w:val="00E31EC1"/>
    <w:rsid w:val="00E33060"/>
    <w:rsid w:val="00E3570F"/>
    <w:rsid w:val="00E362F8"/>
    <w:rsid w:val="00E410BE"/>
    <w:rsid w:val="00E43FFF"/>
    <w:rsid w:val="00E463AA"/>
    <w:rsid w:val="00E508BC"/>
    <w:rsid w:val="00E55D0D"/>
    <w:rsid w:val="00E60061"/>
    <w:rsid w:val="00E61F8C"/>
    <w:rsid w:val="00E6313E"/>
    <w:rsid w:val="00E734C3"/>
    <w:rsid w:val="00E73B76"/>
    <w:rsid w:val="00E75516"/>
    <w:rsid w:val="00E7626F"/>
    <w:rsid w:val="00E76677"/>
    <w:rsid w:val="00E8059A"/>
    <w:rsid w:val="00E80F4E"/>
    <w:rsid w:val="00E81EDC"/>
    <w:rsid w:val="00E841F7"/>
    <w:rsid w:val="00E8624D"/>
    <w:rsid w:val="00E921C1"/>
    <w:rsid w:val="00E9244A"/>
    <w:rsid w:val="00E92B19"/>
    <w:rsid w:val="00E9740E"/>
    <w:rsid w:val="00EA3F8C"/>
    <w:rsid w:val="00EA52E0"/>
    <w:rsid w:val="00EB27C7"/>
    <w:rsid w:val="00EB2939"/>
    <w:rsid w:val="00EB5AB4"/>
    <w:rsid w:val="00EB7948"/>
    <w:rsid w:val="00EC4023"/>
    <w:rsid w:val="00EC50C5"/>
    <w:rsid w:val="00EC630E"/>
    <w:rsid w:val="00ED1AF1"/>
    <w:rsid w:val="00ED3B86"/>
    <w:rsid w:val="00ED3C8B"/>
    <w:rsid w:val="00ED5F05"/>
    <w:rsid w:val="00ED7F5A"/>
    <w:rsid w:val="00EE007A"/>
    <w:rsid w:val="00EE1CBF"/>
    <w:rsid w:val="00EE5104"/>
    <w:rsid w:val="00EF1FF2"/>
    <w:rsid w:val="00EF2786"/>
    <w:rsid w:val="00EF4A6E"/>
    <w:rsid w:val="00F0265C"/>
    <w:rsid w:val="00F05BFF"/>
    <w:rsid w:val="00F05C13"/>
    <w:rsid w:val="00F060BD"/>
    <w:rsid w:val="00F107FF"/>
    <w:rsid w:val="00F13399"/>
    <w:rsid w:val="00F16E8D"/>
    <w:rsid w:val="00F2401A"/>
    <w:rsid w:val="00F2422A"/>
    <w:rsid w:val="00F25421"/>
    <w:rsid w:val="00F25A38"/>
    <w:rsid w:val="00F34E52"/>
    <w:rsid w:val="00F40075"/>
    <w:rsid w:val="00F41651"/>
    <w:rsid w:val="00F41A81"/>
    <w:rsid w:val="00F43419"/>
    <w:rsid w:val="00F51337"/>
    <w:rsid w:val="00F551CA"/>
    <w:rsid w:val="00F6524E"/>
    <w:rsid w:val="00F67736"/>
    <w:rsid w:val="00F71E60"/>
    <w:rsid w:val="00F73184"/>
    <w:rsid w:val="00F749BA"/>
    <w:rsid w:val="00F7790F"/>
    <w:rsid w:val="00F8537F"/>
    <w:rsid w:val="00F85480"/>
    <w:rsid w:val="00F86E42"/>
    <w:rsid w:val="00F90D4D"/>
    <w:rsid w:val="00F91085"/>
    <w:rsid w:val="00FA4CAC"/>
    <w:rsid w:val="00FA56DB"/>
    <w:rsid w:val="00FA6711"/>
    <w:rsid w:val="00FB13F5"/>
    <w:rsid w:val="00FB15BE"/>
    <w:rsid w:val="00FB5C1E"/>
    <w:rsid w:val="00FB76DE"/>
    <w:rsid w:val="00FC1579"/>
    <w:rsid w:val="00FC2653"/>
    <w:rsid w:val="00FC2A5F"/>
    <w:rsid w:val="00FD3F73"/>
    <w:rsid w:val="00FD469F"/>
    <w:rsid w:val="00FE248C"/>
    <w:rsid w:val="00FE5712"/>
    <w:rsid w:val="00FE6AD7"/>
    <w:rsid w:val="00FF4B48"/>
    <w:rsid w:val="00FF513F"/>
    <w:rsid w:val="22FC0555"/>
    <w:rsid w:val="5A920426"/>
    <w:rsid w:val="784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Pr>
      <w:rFonts w:ascii="仿宋_GB2312" w:eastAsia="仿宋_GB2312"/>
      <w:kern w:val="2"/>
      <w:sz w:val="32"/>
      <w:szCs w:val="24"/>
    </w:rPr>
  </w:style>
  <w:style w:type="character" w:customStyle="1" w:styleId="Char0">
    <w:name w:val="日期 Char"/>
    <w:link w:val="a4"/>
    <w:rPr>
      <w:kern w:val="2"/>
      <w:sz w:val="32"/>
      <w:szCs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customStyle="1" w:styleId="Char2">
    <w:name w:val="页眉 Char"/>
    <w:link w:val="a8"/>
    <w:uiPriority w:val="99"/>
    <w:rPr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6"/>
    <w:next w:val="a"/>
    <w:pPr>
      <w:widowControl w:val="0"/>
      <w:ind w:left="2100"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48"/>
    </w:rPr>
  </w:style>
  <w:style w:type="paragraph" w:styleId="2">
    <w:name w:val="Body Text Indent 2"/>
    <w:basedOn w:val="a"/>
    <w:link w:val="2Char"/>
    <w:pPr>
      <w:tabs>
        <w:tab w:val="left" w:pos="7020"/>
      </w:tabs>
      <w:spacing w:line="400" w:lineRule="exact"/>
      <w:ind w:firstLineChars="200" w:firstLine="200"/>
    </w:pPr>
    <w:rPr>
      <w:rFonts w:ascii="仿宋_GB2312" w:eastAsia="仿宋_GB2312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next w:val="a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仿宋_GB2312" w:hAnsi="Tahoma"/>
      <w:b/>
      <w:sz w:val="24"/>
      <w:szCs w:val="3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泉民建〔2020〕5号</dc:title>
  <dc:creator>lenovo</dc:creator>
  <cp:lastModifiedBy>dell</cp:lastModifiedBy>
  <cp:revision>2</cp:revision>
  <cp:lastPrinted>2020-05-14T08:15:00Z</cp:lastPrinted>
  <dcterms:created xsi:type="dcterms:W3CDTF">2020-05-15T02:49:00Z</dcterms:created>
  <dcterms:modified xsi:type="dcterms:W3CDTF">2020-05-15T02:49:00Z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