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46B26">
      <w:pPr>
        <w:keepNext w:val="0"/>
        <w:keepLines w:val="0"/>
        <w:pageBreakBefore w:val="0"/>
        <w:widowControl w:val="0"/>
        <w:tabs>
          <w:tab w:val="left" w:pos="9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附件1</w:t>
      </w:r>
    </w:p>
    <w:p w14:paraId="2C96949E">
      <w:pPr>
        <w:keepNext w:val="0"/>
        <w:keepLines w:val="0"/>
        <w:pageBreakBefore w:val="0"/>
        <w:widowControl w:val="0"/>
        <w:tabs>
          <w:tab w:val="left" w:pos="9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</w:p>
    <w:p w14:paraId="022AE439">
      <w:pPr>
        <w:keepNext w:val="0"/>
        <w:keepLines w:val="0"/>
        <w:pageBreakBefore w:val="0"/>
        <w:widowControl w:val="0"/>
        <w:tabs>
          <w:tab w:val="left" w:pos="9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2026年红色文化遗存保护利用</w:t>
      </w:r>
    </w:p>
    <w:p w14:paraId="0C363833"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市级补助资金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分配表</w:t>
      </w:r>
    </w:p>
    <w:p w14:paraId="6998B6EC">
      <w:pPr>
        <w:keepNext w:val="0"/>
        <w:keepLines w:val="0"/>
        <w:pageBreakBefore w:val="0"/>
        <w:widowControl w:val="0"/>
        <w:tabs>
          <w:tab w:val="left" w:pos="92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9" w:lineRule="exact"/>
        <w:ind w:left="0" w:leftChars="0" w:right="0" w:rightChars="0" w:firstLine="0" w:firstLineChars="0"/>
        <w:jc w:val="right"/>
        <w:textAlignment w:val="auto"/>
        <w:outlineLvl w:val="9"/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8"/>
          <w:szCs w:val="28"/>
          <w:lang w:val="en-US" w:eastAsia="zh-CN" w:bidi="ar-SA"/>
        </w:rPr>
        <w:t>单位：万元</w:t>
      </w:r>
    </w:p>
    <w:tbl>
      <w:tblPr>
        <w:tblStyle w:val="2"/>
        <w:tblW w:w="9565" w:type="dxa"/>
        <w:tblInd w:w="-4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7"/>
        <w:gridCol w:w="1393"/>
        <w:gridCol w:w="1649"/>
        <w:gridCol w:w="4020"/>
        <w:gridCol w:w="1006"/>
        <w:gridCol w:w="870"/>
      </w:tblGrid>
      <w:tr w14:paraId="70F80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78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8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县（市、区）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8D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所在地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92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8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sz w:val="24"/>
                <w:szCs w:val="24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"/>
              </w:rPr>
              <w:t>补助金额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6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4"/>
                <w:szCs w:val="24"/>
                <w:u w:val="none"/>
                <w:shd w:val="clear" w:color="auto" w:fill="auto"/>
                <w:lang w:val="en-US" w:eastAsia="zh-CN" w:bidi="ar-SA"/>
              </w:rPr>
              <w:t>小计</w:t>
            </w:r>
          </w:p>
        </w:tc>
      </w:tr>
      <w:tr w14:paraId="2CE22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28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E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泉港区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05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涂岭镇小坝村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9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中共惠安特支隐蔽点和联络点旧址（出福元旧居）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2D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</w:t>
            </w:r>
          </w:p>
        </w:tc>
      </w:tr>
      <w:tr w14:paraId="7B60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C9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12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晋江市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F4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龙湖镇石龟村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1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菲利宾华侨职工运动领袖许立旧居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65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533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10</w:t>
            </w:r>
          </w:p>
        </w:tc>
      </w:tr>
      <w:tr w14:paraId="0C0C55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0A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B3D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南安市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F7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柳城街道柳东社区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A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柳城陈世哲先生殉难纪念碑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09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27</w:t>
            </w:r>
          </w:p>
        </w:tc>
      </w:tr>
      <w:tr w14:paraId="4929D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1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D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E5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柳城街道下都社区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4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柳城榕桥小学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87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95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6894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E0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DB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F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翔云镇翔云村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36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梁新民故居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3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63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A834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6D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ED2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21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蓬华镇山城村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0F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蓬华山城红军洞遗址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E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15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BFC1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98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E5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B33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蓬华镇山城村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DF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第一次土改会议旧址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A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1E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43EA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0A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22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65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蓬华镇山城村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方毅活动、居住旧址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F4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30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BA9C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E7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23FB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A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蓬华镇山城村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94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郭光灿烈士故居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3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3C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58B8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FD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F6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0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蓬华镇山城村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9E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山城村困口印刷厂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5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74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6D7D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D9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B1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3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码头镇诗南村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E9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中共诗坂支部成立旧址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9F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95AB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C0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3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294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官桥镇岭兜村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9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中共晋南县委成立旧址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F2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AA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2EB474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B1D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5A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官桥镇岭兜村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7D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中共晋南同县工委机关旧址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E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1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D1F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50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60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县（市、区）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8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所在地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3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A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补助金额</w:t>
            </w:r>
          </w:p>
        </w:tc>
        <w:tc>
          <w:tcPr>
            <w:tcW w:w="87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47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小计</w:t>
            </w:r>
          </w:p>
        </w:tc>
      </w:tr>
      <w:tr w14:paraId="50F89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97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9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南安市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CB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官桥镇岭兜村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5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中共泉州中心县委岭兜会议旧址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5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3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BCC6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C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05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A3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诗山镇红星村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2E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诗山旧门农会旧址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752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E3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E444D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11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9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惠安县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CBF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崇武镇潮乐村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8A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惠东南地下革命斗争据点崇武侯伯林厝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56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0D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2</w:t>
            </w:r>
          </w:p>
        </w:tc>
      </w:tr>
      <w:tr w14:paraId="10511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1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139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F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A2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净峰镇西头村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457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中共（闽西南）惠安县东南区工委成立地旧址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0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2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4087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05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88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安溪县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D5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魁斗镇佛仔格村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5E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闽南工农游击队第2支队成立旧址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6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1A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39</w:t>
            </w:r>
          </w:p>
        </w:tc>
      </w:tr>
      <w:tr w14:paraId="40C77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17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7E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蓬莱镇上智村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B4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闽南工农游击队第2支队击毙民团副官旧址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DC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D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E35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E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7C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2F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蓬莱镇蓬溪村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中共安溪县委公审大会遗址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E9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8A2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0CB1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B9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81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C2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蓬莱镇竹林村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CCE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土改分田乡村竹塔院、宅林遗址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E6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6566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D7B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3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蓬莱镇蓬溪村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0DB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岩山反击战遗址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9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BA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25FF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E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1D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3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蓬莱镇中芹村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E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芹山保卫战遗址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1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8E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9C8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3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7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4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白濑乡白濑村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0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白濑事件遗址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E4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A5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4098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2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FF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B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长卿镇山格村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5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中共长坑支部成立遗址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2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BA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91F5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79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A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7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长卿镇南斗村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4D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监宫桥头战斗遗址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0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6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4F9F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71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2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F2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长卿镇文坪村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64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大平双溪重大战斗遗址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B3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48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23E2EB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5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6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B8B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龙涓镇下洋村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46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地下党活动联络点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69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66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B0A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A7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08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C6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官桥镇官桥村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解放官桥战斗遗址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C6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7E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516DE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0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B7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4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官桥镇驷岭村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F1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八支四团第12连击毙国民党新五军副军长旧址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2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A3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4D54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2A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DB5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龙门镇白芸村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BB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红二支队第5大队成立旧址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4E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0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B051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DC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9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县（市、区）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8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所在地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1F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1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补助金额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6B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小计</w:t>
            </w:r>
          </w:p>
        </w:tc>
      </w:tr>
      <w:tr w14:paraId="7D197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47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安溪县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120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龙门镇龙门村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E3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党的同情小组诞生地遗址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74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25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5025F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E1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57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F3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龙门镇龙门村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27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“白皮红心”政权所在地龙榜镇公所旧址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D8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7F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4487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E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65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B0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龙门镇龙美村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866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闽西南党组织目场接待站旧址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88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DB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30F2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5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C5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BF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龙门镇仙地村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2F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闽南地委特派员常驻地旧址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689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9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BE3A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15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3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龙门镇龙门村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A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闽西南党组织观山联络站旧址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7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5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824D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62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49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49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龙门镇龙门村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58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张连故居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14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1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2A18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89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D40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6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E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红二支队、中共安南同特支活动地点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07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83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391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1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A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龙门镇美卿村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B2F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安南同特支和红二支队第五大队驻地之一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FF9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7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8F11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F4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3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2B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龙门镇龙门村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BB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闽西南党组织秘密联络站--荣裕商店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6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34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3068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1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43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A8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龙门镇龙山村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A8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闽西南党组织联络站--联芳厝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6E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23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8D9F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C8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E3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永春县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AB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一都镇黄沙村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88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抗战时期闽中游击队黄沙中队成立旧址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4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1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32</w:t>
            </w:r>
          </w:p>
        </w:tc>
      </w:tr>
      <w:tr w14:paraId="362E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1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3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7C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坑仔口镇魁斗村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E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永济堂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D1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E39D7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DD7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6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0E3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坑仔口镇景山村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1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景山小学旧址（埔兜堂）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BA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C2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3D2B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69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E8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753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蓬壶镇壶中村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0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蓬壶三角街战斗遗址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EF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A1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AA07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695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6B2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21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蓬壶镇西昌村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4F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林多奉故居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6D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FD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A4B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73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47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2A1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F6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达埔镇达中村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07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永春县人民民主政府驻地旧址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2D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4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A2482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3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4B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8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达埔镇金星村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53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仑中堂--红二支队活动据点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07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AE0B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49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2F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BE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达埔镇新溪村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新溪村红二支队标语旧址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9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79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A2A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F3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42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县（市、区）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3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所在地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8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479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补助金额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4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小计</w:t>
            </w:r>
          </w:p>
        </w:tc>
      </w:tr>
      <w:tr w14:paraId="0447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AB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50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68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永春县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A4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达埔镇延寿村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4D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道场寨战斗遗址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05A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9D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E8E0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54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6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2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达埔镇东园村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DE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岭头亭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CB3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9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5010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4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7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DC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桃城镇济川村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A6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永春东区农民运动重要活动地旧址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C8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B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45B89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19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2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4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东平镇太山村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B6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中共太山支部成立旧址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67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6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79E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6B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C2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89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东平镇冷水村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430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中共冷水支部成立旧址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8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3B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9CF2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0D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2B1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D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东平镇东山村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颜步青故居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03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80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B552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8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E6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C8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东平镇冷水村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CD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李文墨故居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6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0.4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CFB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33A4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E2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57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E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B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东平镇太平村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BC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李永康故居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F7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60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78094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BA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9D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94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湖洋镇石厝村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99C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石城--抗日战争和解放战争时期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闽中游击队重要活动据点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31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23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27C943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A1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59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7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介福乡龙津村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B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长辉堂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FE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95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408A1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C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2C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75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一都镇吴殊村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F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吴殊小学旧址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B6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1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3A522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B3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F7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66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坑仔口镇玉西村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2C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西山堂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B3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28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EFCC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2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62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33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坑仔口镇景山村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EE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景山小学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E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2C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50B7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8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63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0C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FA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坑仔口镇景山村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E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腾云祠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1E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1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C757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C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64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D3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EA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坑仔口镇景山村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B4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新乾堂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B74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AB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3F09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4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65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2B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96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玉斗镇凤溪村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FC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凤朝堂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E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A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2F1C6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4C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66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EE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4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湖洋镇蓬莱村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72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舒锦堂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17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33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6B72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C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序号</w:t>
            </w:r>
          </w:p>
        </w:tc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县（市、区）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0E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所在地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2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项目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14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补助金额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4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小计</w:t>
            </w:r>
          </w:p>
        </w:tc>
      </w:tr>
      <w:tr w14:paraId="0E237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1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67</w:t>
            </w:r>
          </w:p>
        </w:tc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A6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永春县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9B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湖洋镇蓬莱村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A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大奋堂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B7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F4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C387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9D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68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41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9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横口乡环峰村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9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贤山堂（红四军二、三纵队司令部旧址）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40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C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033E62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35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69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A8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AB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横口乡福联村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5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用中堂（红四军住宿地）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4C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0.3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7E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1E280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7F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70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27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7F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横口乡福中村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3C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红军烈士纪念碑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94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0.2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2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7AD82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7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2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71</w:t>
            </w:r>
          </w:p>
        </w:tc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48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达埔镇岩峰村</w:t>
            </w:r>
          </w:p>
        </w:tc>
        <w:tc>
          <w:tcPr>
            <w:tcW w:w="4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A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李南金出生地和植堂旧居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7B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7.5</w:t>
            </w:r>
          </w:p>
        </w:tc>
        <w:tc>
          <w:tcPr>
            <w:tcW w:w="8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</w:p>
        </w:tc>
      </w:tr>
      <w:tr w14:paraId="597305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76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9A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"/>
              </w:rPr>
              <w:t>合计</w:t>
            </w:r>
          </w:p>
        </w:tc>
        <w:tc>
          <w:tcPr>
            <w:tcW w:w="1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0A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115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02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1"/>
                <w:szCs w:val="21"/>
                <w:u w:val="none"/>
                <w:shd w:val="clear" w:color="auto" w:fill="auto"/>
                <w:lang w:val="en-US" w:eastAsia="zh-CN" w:bidi="ar-SA"/>
              </w:rPr>
              <w:t>115</w:t>
            </w:r>
          </w:p>
        </w:tc>
      </w:tr>
    </w:tbl>
    <w:p w14:paraId="11153AB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216B0"/>
    <w:rsid w:val="22921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2026-05-12T03:11:00Z</dcterms:created>
  <dc:creator>许晓亮</dc:creator>
  <cp:lastModifiedBy>许晓亮</cp:lastModifiedBy>
  <dcterms:modified xsi:type="dcterms:W3CDTF">2026-05-12T03:12:23Z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929754448989457D9CFAEAC154D54ABF_11</vt:lpwstr>
  </property>
  <property fmtid="{D5CDD505-2E9C-101B-9397-08002B2CF9AE}" pid="4" name="KSOTemplateDocerSaveRecord">
    <vt:lpwstr>eyJoZGlkIjoiOWE2MjRlOGU4ODAxMDdjYjI5MTY5YmNjNDRhNzgwNGUiLCJ1c2VySWQiOiI3MjUwODIyMjUifQ==</vt:lpwstr>
  </property>
</Properties>
</file>