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1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56C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泉州市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社会组织评估申请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p w14:paraId="5F69FB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8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748"/>
        <w:gridCol w:w="1314"/>
        <w:gridCol w:w="3180"/>
      </w:tblGrid>
      <w:tr w14:paraId="20E1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E95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社会组织名称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916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A17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登记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成立</w:t>
            </w:r>
          </w:p>
          <w:p w14:paraId="436229D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8DC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10A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D94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住所</w:t>
            </w:r>
          </w:p>
          <w:p w14:paraId="4DA5C45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(办公地址)</w:t>
            </w:r>
          </w:p>
        </w:tc>
        <w:tc>
          <w:tcPr>
            <w:tcW w:w="7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A25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1D2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554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法定代表人</w:t>
            </w:r>
          </w:p>
        </w:tc>
        <w:tc>
          <w:tcPr>
            <w:tcW w:w="2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EDA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BB0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BA2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76AA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2C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C1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053A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867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58DB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DA7C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2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9F0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663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778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735B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73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1FB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7C9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EC5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7F7C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308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业务主管</w:t>
            </w:r>
          </w:p>
          <w:p w14:paraId="67ABA99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（行业管理部门）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1393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E6A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8CB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8CB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DB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72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794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D60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DC7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AE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社</w:t>
            </w:r>
          </w:p>
          <w:p w14:paraId="584BA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会</w:t>
            </w:r>
          </w:p>
          <w:p w14:paraId="02782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组</w:t>
            </w:r>
          </w:p>
          <w:p w14:paraId="39CAE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织</w:t>
            </w:r>
          </w:p>
          <w:p w14:paraId="5E8A7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类</w:t>
            </w:r>
          </w:p>
          <w:p w14:paraId="0C335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别</w:t>
            </w:r>
          </w:p>
          <w:p w14:paraId="17E88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5A3D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本组织类别：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 w14:paraId="44912F3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注：类别请按如下分类填写代号（如：行业协会商会填写A）；</w:t>
            </w:r>
          </w:p>
          <w:p w14:paraId="5AFBA5D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A：行业协会商会(包括行业协会、异地商会和经济促进会)；</w:t>
            </w:r>
          </w:p>
          <w:p w14:paraId="052323B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B：学术性社会团体（包括学术和科研）；</w:t>
            </w:r>
          </w:p>
          <w:p w14:paraId="6A2D8FD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C：专业性社会团体（包括教育、卫生、文化、体育、法律、宗教）；</w:t>
            </w:r>
          </w:p>
          <w:p w14:paraId="38E62B9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D：联合性社会团体（包括职业从业者、联谊和其他未列明的社会组织）；</w:t>
            </w:r>
          </w:p>
          <w:p w14:paraId="38B3953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E：慈善组织（包括基金会、社会团体和社会服务机构里的慈善组织）；</w:t>
            </w:r>
          </w:p>
          <w:p w14:paraId="2FB5793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F：社会服务机构（原民办非企业单位）。</w:t>
            </w:r>
          </w:p>
        </w:tc>
      </w:tr>
      <w:tr w14:paraId="6C64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9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EC6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firstLine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《社会组织评估管理办法》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要求，我单位申请参加社会组织评估。现郑重承诺如下：</w:t>
            </w:r>
          </w:p>
          <w:p w14:paraId="006AD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一、严格遵守社会组织评估的各项要求、规则和纪律；</w:t>
            </w:r>
          </w:p>
          <w:p w14:paraId="50352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二、认真完成本组织的自评，并积极配合评估小组的实地考察工作；</w:t>
            </w:r>
          </w:p>
          <w:p w14:paraId="3DDEA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三、填报的本单位基本情况和所提供的评估材料、会计资料全面、真实、准确。</w:t>
            </w:r>
          </w:p>
          <w:p w14:paraId="513A2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8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特此承诺！</w:t>
            </w:r>
          </w:p>
          <w:p w14:paraId="77334AFE">
            <w:pPr>
              <w:pStyle w:val="12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</w:rPr>
            </w:pPr>
          </w:p>
          <w:p w14:paraId="5624F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社会组织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（公章）</w:t>
            </w:r>
          </w:p>
          <w:p w14:paraId="521DA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申报时间：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71E4F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74B909AD"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BBC0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18125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18125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2FFA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62"/>
    <w:rsid w:val="000D25B1"/>
    <w:rsid w:val="00155B70"/>
    <w:rsid w:val="001873BB"/>
    <w:rsid w:val="001D4328"/>
    <w:rsid w:val="001E14BA"/>
    <w:rsid w:val="0026794C"/>
    <w:rsid w:val="00346C3C"/>
    <w:rsid w:val="003B488F"/>
    <w:rsid w:val="004B7057"/>
    <w:rsid w:val="00681AA4"/>
    <w:rsid w:val="006E0C0C"/>
    <w:rsid w:val="00880294"/>
    <w:rsid w:val="008C336F"/>
    <w:rsid w:val="008F5FC4"/>
    <w:rsid w:val="009066EB"/>
    <w:rsid w:val="00962543"/>
    <w:rsid w:val="00994CDB"/>
    <w:rsid w:val="00A505BA"/>
    <w:rsid w:val="00A5448E"/>
    <w:rsid w:val="00C05A3C"/>
    <w:rsid w:val="00C400CD"/>
    <w:rsid w:val="00CF4575"/>
    <w:rsid w:val="00E50162"/>
    <w:rsid w:val="00E6468D"/>
    <w:rsid w:val="06C45A49"/>
    <w:rsid w:val="0FDB4B7D"/>
    <w:rsid w:val="1121397B"/>
    <w:rsid w:val="3AF7A340"/>
    <w:rsid w:val="540D2E81"/>
    <w:rsid w:val="55BFF7A7"/>
    <w:rsid w:val="5FE3CD8F"/>
    <w:rsid w:val="774227CC"/>
    <w:rsid w:val="7BFFC6FF"/>
    <w:rsid w:val="9F9F482A"/>
    <w:rsid w:val="BD7EE24A"/>
    <w:rsid w:val="F5F1F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0"/>
    <w:pPr>
      <w:spacing w:before="100" w:beforeAutospacing="1"/>
      <w:ind w:firstLine="883" w:firstLineChars="200"/>
    </w:pPr>
    <w:rPr>
      <w:rFonts w:ascii="宋体" w:hAnsi="宋体" w:eastAsia="宋体" w:cs="楷体_GB2312"/>
      <w:b/>
      <w:sz w:val="44"/>
      <w:szCs w:val="44"/>
    </w:r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常用样式（方正仿宋简）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1475</Words>
  <Characters>1518</Characters>
  <Lines>21</Lines>
  <Paragraphs>3</Paragraphs>
  <TotalTime>10</TotalTime>
  <ScaleCrop>false</ScaleCrop>
  <LinksUpToDate>false</LinksUpToDate>
  <CharactersWithSpaces>1706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2023-03-19T10:38:00Z</dcterms:created>
  <dc:creator>asus</dc:creator>
  <cp:lastModifiedBy>Administrator</cp:lastModifiedBy>
  <cp:lastPrinted>2026-06-26T10:40:00Z</cp:lastPrinted>
  <dcterms:modified xsi:type="dcterms:W3CDTF">2026-06-26T08:35:15Z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eyJoZGlkIjoiNjRkMjU3MGRkNWRkZGNmOGFlMzRmZDU4NjViZTZlZDIifQ==</vt:lpwstr>
  </property>
  <property fmtid="{D5CDD505-2E9C-101B-9397-08002B2CF9AE}" pid="4" name="ICV">
    <vt:lpwstr>4B76FB4CEB1740AABFE534D00CAB912E_13</vt:lpwstr>
  </property>
</Properties>
</file>