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9" w:type="dxa"/>
        <w:jc w:val="center"/>
        <w:tblInd w:w="0" w:type="dxa"/>
        <w:tblLook w:val="0000"/>
      </w:tblPr>
      <w:tblGrid>
        <w:gridCol w:w="437"/>
        <w:gridCol w:w="802"/>
        <w:gridCol w:w="120"/>
        <w:gridCol w:w="96"/>
        <w:gridCol w:w="830"/>
        <w:gridCol w:w="924"/>
        <w:gridCol w:w="21"/>
        <w:gridCol w:w="905"/>
        <w:gridCol w:w="925"/>
        <w:gridCol w:w="926"/>
        <w:gridCol w:w="473"/>
        <w:gridCol w:w="452"/>
        <w:gridCol w:w="926"/>
        <w:gridCol w:w="925"/>
        <w:gridCol w:w="927"/>
      </w:tblGrid>
      <w:tr w:rsidR="007A1191" w:rsidRPr="0073125E" w:rsidTr="00CF4AF2">
        <w:trPr>
          <w:trHeight w:val="481"/>
          <w:jc w:val="center"/>
        </w:trPr>
        <w:tc>
          <w:tcPr>
            <w:tcW w:w="96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1191" w:rsidRDefault="007A1191" w:rsidP="00CF4AF2">
            <w:pPr>
              <w:widowControl/>
              <w:spacing w:afterLines="50" w:line="500" w:lineRule="exact"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40"/>
              </w:rPr>
            </w:pPr>
            <w:r w:rsidRPr="004571F8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40"/>
              </w:rPr>
              <w:t>泉州市</w:t>
            </w:r>
            <w:r w:rsidRPr="004571F8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40"/>
                <w:u w:val="single"/>
              </w:rPr>
              <w:t xml:space="preserve">    </w:t>
            </w:r>
            <w:r w:rsidRPr="004571F8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40"/>
              </w:rPr>
              <w:t>区文明治丧基本殡葬服务费发放申请表</w:t>
            </w:r>
          </w:p>
          <w:p w:rsidR="00553B24" w:rsidRPr="00553B24" w:rsidRDefault="00553B24" w:rsidP="00CF4AF2">
            <w:pPr>
              <w:widowControl/>
              <w:spacing w:afterLines="50" w:line="500" w:lineRule="exact"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40"/>
                <w:szCs w:val="40"/>
              </w:rPr>
            </w:pPr>
          </w:p>
        </w:tc>
      </w:tr>
      <w:tr w:rsidR="007A1191" w:rsidRPr="0073125E" w:rsidTr="00CF4AF2">
        <w:trPr>
          <w:trHeight w:val="535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1191" w:rsidRPr="0073125E" w:rsidRDefault="007A1191" w:rsidP="00CF4AF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逝者情况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191" w:rsidRPr="0073125E" w:rsidRDefault="007A1191" w:rsidP="00CF4AF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191" w:rsidRPr="0073125E" w:rsidRDefault="007A1191" w:rsidP="00CF4AF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191" w:rsidRPr="0073125E" w:rsidRDefault="007A1191" w:rsidP="00CF4AF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191" w:rsidRPr="0073125E" w:rsidRDefault="007A1191" w:rsidP="00CF4AF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191" w:rsidRDefault="007A1191" w:rsidP="00CF4AF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死亡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191" w:rsidRPr="0073125E" w:rsidRDefault="007A1191" w:rsidP="00CF4AF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191" w:rsidRDefault="007A1191" w:rsidP="00CF4AF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死亡</w:t>
            </w:r>
          </w:p>
          <w:p w:rsidR="007A1191" w:rsidRPr="0073125E" w:rsidRDefault="007A1191" w:rsidP="00CF4AF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原因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191" w:rsidRPr="0073125E" w:rsidRDefault="007A1191" w:rsidP="00CF4AF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191" w:rsidRDefault="007A1191" w:rsidP="00CF4AF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火化</w:t>
            </w:r>
          </w:p>
          <w:p w:rsidR="007A1191" w:rsidRPr="0073125E" w:rsidRDefault="007A1191" w:rsidP="00CF4AF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191" w:rsidRPr="0073125E" w:rsidRDefault="007A1191" w:rsidP="00CF4AF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A1191" w:rsidRPr="0073125E" w:rsidTr="00CF4AF2">
        <w:trPr>
          <w:trHeight w:val="535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1191" w:rsidRPr="0073125E" w:rsidRDefault="007A1191" w:rsidP="00CF4AF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1191" w:rsidRDefault="007A1191" w:rsidP="00CF4AF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户籍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所在</w:t>
            </w: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地</w:t>
            </w:r>
          </w:p>
          <w:p w:rsidR="007A1191" w:rsidRPr="0073125E" w:rsidRDefault="007A1191" w:rsidP="00CF4AF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村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</w:t>
            </w: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居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）</w:t>
            </w: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2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1191" w:rsidRPr="0073125E" w:rsidRDefault="007A1191" w:rsidP="00CF4AF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191" w:rsidRPr="0073125E" w:rsidRDefault="007A1191" w:rsidP="00CF4AF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1191" w:rsidRPr="0073125E" w:rsidRDefault="007A1191" w:rsidP="00CF4AF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A1191" w:rsidRPr="0073125E" w:rsidTr="00CF4AF2">
        <w:trPr>
          <w:trHeight w:val="535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1191" w:rsidRPr="0073125E" w:rsidRDefault="007A1191" w:rsidP="00CF4AF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1191" w:rsidRPr="0073125E" w:rsidRDefault="007A1191" w:rsidP="00CF4AF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3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1191" w:rsidRPr="0073125E" w:rsidRDefault="007A1191" w:rsidP="00CF4AF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191" w:rsidRPr="0073125E" w:rsidRDefault="007A1191" w:rsidP="00CF4AF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家庭电话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1191" w:rsidRPr="0073125E" w:rsidRDefault="007A1191" w:rsidP="00CF4AF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A1191" w:rsidRPr="0073125E" w:rsidTr="00CF4AF2">
        <w:trPr>
          <w:trHeight w:val="53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1191" w:rsidRPr="0073125E" w:rsidRDefault="007A1191" w:rsidP="00CF4AF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申</w:t>
            </w: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办人情况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1191" w:rsidRPr="0073125E" w:rsidRDefault="007A1191" w:rsidP="00CF4AF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姓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1191" w:rsidRPr="0073125E" w:rsidRDefault="007A1191" w:rsidP="00CF4AF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1191" w:rsidRPr="0073125E" w:rsidRDefault="007A1191" w:rsidP="00CF4AF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与逝者关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系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1191" w:rsidRPr="0073125E" w:rsidRDefault="007A1191" w:rsidP="00CF4AF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191" w:rsidRPr="0073125E" w:rsidRDefault="007A1191" w:rsidP="00CF4AF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1191" w:rsidRPr="0073125E" w:rsidRDefault="007A1191" w:rsidP="00CF4AF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A1191" w:rsidRPr="0073125E" w:rsidTr="00CF4AF2">
        <w:trPr>
          <w:trHeight w:val="53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1191" w:rsidRPr="0073125E" w:rsidRDefault="007A1191" w:rsidP="00CF4AF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191" w:rsidRPr="0073125E" w:rsidRDefault="007A1191" w:rsidP="00CF4AF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身份证号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码</w:t>
            </w:r>
          </w:p>
        </w:tc>
        <w:tc>
          <w:tcPr>
            <w:tcW w:w="27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191" w:rsidRPr="0073125E" w:rsidRDefault="007A1191" w:rsidP="00CF4AF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191" w:rsidRPr="0073125E" w:rsidRDefault="007A1191" w:rsidP="00CF4AF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3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1191" w:rsidRPr="0073125E" w:rsidRDefault="007A1191" w:rsidP="00CF4AF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A1191" w:rsidRPr="0073125E" w:rsidTr="00CF4AF2">
        <w:trPr>
          <w:trHeight w:val="53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1191" w:rsidRPr="0073125E" w:rsidRDefault="007A1191" w:rsidP="00CF4AF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191" w:rsidRPr="0073125E" w:rsidRDefault="007A1191" w:rsidP="00CF4AF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开户银行名称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191" w:rsidRPr="0073125E" w:rsidRDefault="007A1191" w:rsidP="00CF4AF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191" w:rsidRPr="0073125E" w:rsidRDefault="007A1191" w:rsidP="00CF4AF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银行账号或卡号</w:t>
            </w:r>
          </w:p>
        </w:tc>
        <w:tc>
          <w:tcPr>
            <w:tcW w:w="3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191" w:rsidRPr="0073125E" w:rsidRDefault="007A1191" w:rsidP="00CF4AF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A1191" w:rsidRPr="0073125E" w:rsidTr="00CF4AF2">
        <w:trPr>
          <w:trHeight w:val="552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1191" w:rsidRPr="0073125E" w:rsidRDefault="007A1191" w:rsidP="00CF4AF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191" w:rsidRPr="0073125E" w:rsidRDefault="007A1191" w:rsidP="00CF4AF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申</w:t>
            </w: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办人承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诺</w:t>
            </w:r>
          </w:p>
        </w:tc>
        <w:tc>
          <w:tcPr>
            <w:tcW w:w="823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191" w:rsidRDefault="007A1191" w:rsidP="00CF4AF2">
            <w:pPr>
              <w:widowControl/>
              <w:ind w:firstLineChars="200" w:firstLine="440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7A1191" w:rsidRDefault="007A1191" w:rsidP="00CF4AF2">
            <w:pPr>
              <w:widowControl/>
              <w:ind w:firstLineChars="200" w:firstLine="440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本人承诺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：治丧过程中自觉遵守移风易俗文明治丧相关规定；</w:t>
            </w: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上述所提供相关证件、资料及本表填写内容真实有效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；</w:t>
            </w: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违者，本人愿承担一切相关法律及经济责任。</w:t>
            </w:r>
          </w:p>
          <w:p w:rsidR="007A1191" w:rsidRDefault="007A1191" w:rsidP="00CF4AF2">
            <w:pPr>
              <w:widowControl/>
              <w:ind w:firstLineChars="200" w:firstLine="440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7A1191" w:rsidRDefault="007A1191" w:rsidP="00CF4AF2">
            <w:pPr>
              <w:widowControl/>
              <w:ind w:firstLineChars="200" w:firstLine="440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申请时间：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月   日       申请人签名（盖章）：</w:t>
            </w:r>
          </w:p>
          <w:p w:rsidR="007A1191" w:rsidRPr="0073125E" w:rsidRDefault="007A1191" w:rsidP="00CF4AF2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A1191" w:rsidRPr="0073125E" w:rsidTr="00CF4AF2">
        <w:trPr>
          <w:trHeight w:val="1042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1191" w:rsidRPr="0073125E" w:rsidRDefault="007A1191" w:rsidP="00CF4AF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1191" w:rsidRPr="0073125E" w:rsidRDefault="007A1191" w:rsidP="00CF4AF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1191" w:rsidRPr="0073125E" w:rsidRDefault="007A1191" w:rsidP="00CF4AF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A1191" w:rsidRPr="0073125E" w:rsidTr="00CF4AF2">
        <w:trPr>
          <w:trHeight w:val="535"/>
          <w:jc w:val="center"/>
        </w:trPr>
        <w:tc>
          <w:tcPr>
            <w:tcW w:w="3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191" w:rsidRPr="0073125E" w:rsidRDefault="007A1191" w:rsidP="00CF4AF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所在村（居）审核意见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191" w:rsidRPr="0073125E" w:rsidRDefault="007A1191" w:rsidP="00CF4AF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所在乡镇（街道）审核意见</w:t>
            </w: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191" w:rsidRPr="0073125E" w:rsidRDefault="007A1191" w:rsidP="00CF4AF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区民政局审核意见</w:t>
            </w:r>
          </w:p>
        </w:tc>
      </w:tr>
      <w:tr w:rsidR="007A1191" w:rsidRPr="0073125E" w:rsidTr="00CF4AF2">
        <w:trPr>
          <w:trHeight w:val="3686"/>
          <w:jc w:val="center"/>
        </w:trPr>
        <w:tc>
          <w:tcPr>
            <w:tcW w:w="3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191" w:rsidRDefault="007A1191" w:rsidP="00CF4AF2">
            <w:pPr>
              <w:widowControl/>
              <w:ind w:firstLineChars="200" w:firstLine="440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7A1191" w:rsidRDefault="007A1191" w:rsidP="00CF4AF2">
            <w:pPr>
              <w:widowControl/>
              <w:ind w:firstLineChars="200" w:firstLine="440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该丧事严格按照村（居）规民约要求办理</w:t>
            </w:r>
            <w:r w:rsidR="000244AB">
              <w:rPr>
                <w:rFonts w:ascii="宋体" w:hAnsi="宋体" w:cs="宋体" w:hint="eastAsia"/>
                <w:kern w:val="0"/>
                <w:sz w:val="22"/>
                <w:szCs w:val="22"/>
              </w:rPr>
              <w:t>文明治丧</w:t>
            </w: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，未违反移风易俗规定，同意申报。</w:t>
            </w:r>
          </w:p>
          <w:p w:rsidR="007A1191" w:rsidRDefault="007A1191" w:rsidP="00CF4AF2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7A1191" w:rsidRDefault="007A1191" w:rsidP="00CF4AF2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红白理事会负责人：</w:t>
            </w:r>
          </w:p>
          <w:p w:rsidR="007A1191" w:rsidRDefault="007A1191" w:rsidP="00CF4AF2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7A1191" w:rsidRDefault="007A1191" w:rsidP="00CF4AF2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村（居）负责人：</w:t>
            </w:r>
          </w:p>
          <w:p w:rsidR="007A1191" w:rsidRDefault="007A1191" w:rsidP="00CF4AF2">
            <w:pPr>
              <w:widowControl/>
              <w:ind w:firstLineChars="700" w:firstLine="1540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（盖章）</w:t>
            </w:r>
          </w:p>
          <w:p w:rsidR="007A1191" w:rsidRDefault="007A1191" w:rsidP="00CF4AF2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7A1191" w:rsidRPr="0073125E" w:rsidRDefault="007A1191" w:rsidP="00CF4AF2">
            <w:pPr>
              <w:widowControl/>
              <w:jc w:val="righ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　</w:t>
            </w: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　</w:t>
            </w: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191" w:rsidRDefault="007A1191" w:rsidP="00CF4AF2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7A1191" w:rsidRDefault="007A1191" w:rsidP="00CF4AF2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7A1191" w:rsidRDefault="007A1191" w:rsidP="00CF4AF2">
            <w:pPr>
              <w:widowControl/>
              <w:ind w:firstLineChars="200" w:firstLine="440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情况属实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。</w:t>
            </w:r>
          </w:p>
          <w:p w:rsidR="007A1191" w:rsidRDefault="007A1191" w:rsidP="00CF4AF2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7A1191" w:rsidRPr="00AB4742" w:rsidRDefault="007A1191" w:rsidP="00CF4AF2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7A1191" w:rsidRDefault="007A1191" w:rsidP="00CF4AF2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审核人：</w:t>
            </w:r>
          </w:p>
          <w:p w:rsidR="007A1191" w:rsidRDefault="007A1191" w:rsidP="00CF4AF2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7A1191" w:rsidRDefault="007A1191" w:rsidP="00CF4AF2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7A1191" w:rsidRDefault="007A1191" w:rsidP="00CF4AF2">
            <w:pPr>
              <w:widowControl/>
              <w:ind w:firstLineChars="700" w:firstLine="1540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（盖章）</w:t>
            </w:r>
          </w:p>
          <w:p w:rsidR="007A1191" w:rsidRDefault="007A1191" w:rsidP="00CF4AF2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7A1191" w:rsidRPr="0073125E" w:rsidRDefault="007A1191" w:rsidP="00CF4AF2">
            <w:pPr>
              <w:widowControl/>
              <w:jc w:val="righ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　</w:t>
            </w: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　</w:t>
            </w: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191" w:rsidRDefault="007A1191" w:rsidP="00CF4AF2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7A1191" w:rsidRDefault="007A1191" w:rsidP="00CF4AF2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7A1191" w:rsidRDefault="007A1191" w:rsidP="00CF4AF2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7A1191" w:rsidRDefault="007A1191" w:rsidP="00CF4AF2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7A1191" w:rsidRPr="00AB4742" w:rsidRDefault="007A1191" w:rsidP="00CF4AF2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7A1191" w:rsidRDefault="007A1191" w:rsidP="00CF4AF2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审核人：</w:t>
            </w:r>
          </w:p>
          <w:p w:rsidR="007A1191" w:rsidRDefault="007A1191" w:rsidP="00CF4AF2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7A1191" w:rsidRDefault="007A1191" w:rsidP="00CF4AF2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7A1191" w:rsidRDefault="007A1191" w:rsidP="00CF4AF2">
            <w:pPr>
              <w:widowControl/>
              <w:ind w:firstLineChars="700" w:firstLine="1540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（盖章）</w:t>
            </w:r>
          </w:p>
          <w:p w:rsidR="007A1191" w:rsidRDefault="007A1191" w:rsidP="00CF4AF2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7A1191" w:rsidRPr="0073125E" w:rsidRDefault="007A1191" w:rsidP="00CF4AF2">
            <w:pPr>
              <w:widowControl/>
              <w:jc w:val="righ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　</w:t>
            </w: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　</w:t>
            </w: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日</w:t>
            </w:r>
          </w:p>
        </w:tc>
      </w:tr>
      <w:tr w:rsidR="007A1191" w:rsidRPr="0073125E" w:rsidTr="00CF4AF2">
        <w:trPr>
          <w:trHeight w:val="1081"/>
          <w:jc w:val="center"/>
        </w:trPr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1191" w:rsidRPr="0073125E" w:rsidRDefault="007A1191" w:rsidP="00CF4AF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备 注</w:t>
            </w:r>
          </w:p>
        </w:tc>
        <w:tc>
          <w:tcPr>
            <w:tcW w:w="845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1191" w:rsidRDefault="007A1191" w:rsidP="00CF4AF2">
            <w:pPr>
              <w:widowControl/>
              <w:ind w:firstLineChars="200" w:firstLine="440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1.本表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系</w:t>
            </w:r>
            <w:r w:rsidRPr="00200F94">
              <w:rPr>
                <w:rFonts w:ascii="宋体" w:hAnsi="宋体" w:cs="宋体" w:hint="eastAsia"/>
                <w:kern w:val="0"/>
                <w:sz w:val="22"/>
                <w:szCs w:val="22"/>
              </w:rPr>
              <w:t>在辖区内为具有本区户籍逝者治丧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  <w:r w:rsidRPr="00200F94">
              <w:rPr>
                <w:rFonts w:ascii="宋体" w:hAnsi="宋体" w:cs="宋体" w:hint="eastAsia"/>
                <w:kern w:val="0"/>
                <w:sz w:val="22"/>
                <w:szCs w:val="22"/>
              </w:rPr>
              <w:t>并严格遵守移风易俗规定文明治丧的治丧人</w:t>
            </w: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发放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文明治丧</w:t>
            </w: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基本殡葬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服务费发放</w:t>
            </w: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申请表；</w:t>
            </w:r>
          </w:p>
          <w:p w:rsidR="007A1191" w:rsidRDefault="007A1191" w:rsidP="00CF4AF2">
            <w:pPr>
              <w:widowControl/>
              <w:ind w:firstLineChars="200" w:firstLine="440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2.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申</w:t>
            </w: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办人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提供</w:t>
            </w: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身份证、逝者户口簿、火化证原件及复印件各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三</w:t>
            </w: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份；</w:t>
            </w:r>
          </w:p>
          <w:p w:rsidR="007A1191" w:rsidRPr="0073125E" w:rsidRDefault="007A1191" w:rsidP="00CF4AF2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3.本表一式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三</w:t>
            </w: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份，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社区、街道办事处、</w:t>
            </w: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区民政局业务科室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各</w:t>
            </w:r>
            <w:r w:rsidRPr="0073125E">
              <w:rPr>
                <w:rFonts w:ascii="宋体" w:hAnsi="宋体" w:cs="宋体" w:hint="eastAsia"/>
                <w:kern w:val="0"/>
                <w:sz w:val="22"/>
                <w:szCs w:val="22"/>
              </w:rPr>
              <w:t>留存一份。</w:t>
            </w:r>
          </w:p>
        </w:tc>
      </w:tr>
    </w:tbl>
    <w:p w:rsidR="00553B24" w:rsidRDefault="00553B24" w:rsidP="000244AB">
      <w:pPr>
        <w:jc w:val="center"/>
        <w:rPr>
          <w:rFonts w:ascii="黑体" w:eastAsia="黑体" w:hAnsi="黑体" w:cs="宋体"/>
          <w:kern w:val="0"/>
          <w:sz w:val="32"/>
        </w:rPr>
      </w:pPr>
    </w:p>
    <w:p w:rsidR="000244AB" w:rsidRPr="000244AB" w:rsidRDefault="00553B24" w:rsidP="000244AB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cs="宋体"/>
          <w:kern w:val="0"/>
          <w:sz w:val="32"/>
        </w:rPr>
        <w:br w:type="page"/>
      </w:r>
      <w:r w:rsidR="000244AB" w:rsidRPr="000244AB">
        <w:rPr>
          <w:rFonts w:ascii="黑体" w:eastAsia="黑体" w:hAnsi="黑体" w:hint="eastAsia"/>
          <w:sz w:val="44"/>
          <w:szCs w:val="44"/>
        </w:rPr>
        <w:lastRenderedPageBreak/>
        <w:t>关于领取</w:t>
      </w:r>
      <w:r w:rsidR="000244AB" w:rsidRPr="000244AB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  <w:lang/>
        </w:rPr>
        <w:t>文明治丧</w:t>
      </w:r>
      <w:r w:rsidR="000244AB" w:rsidRPr="000244AB">
        <w:rPr>
          <w:rFonts w:ascii="黑体" w:eastAsia="黑体" w:hAnsi="黑体" w:cs="仿宋_GB2312" w:hint="eastAsia"/>
          <w:kern w:val="0"/>
          <w:sz w:val="44"/>
          <w:szCs w:val="44"/>
          <w:shd w:val="clear" w:color="auto" w:fill="FFFFFF"/>
          <w:lang/>
        </w:rPr>
        <w:t>基本殡葬服务费</w:t>
      </w:r>
    </w:p>
    <w:p w:rsidR="000244AB" w:rsidRPr="000244AB" w:rsidRDefault="000244AB" w:rsidP="000244AB">
      <w:pPr>
        <w:jc w:val="center"/>
        <w:rPr>
          <w:rFonts w:ascii="黑体" w:eastAsia="黑体" w:hAnsi="黑体" w:hint="eastAsia"/>
          <w:sz w:val="44"/>
          <w:szCs w:val="44"/>
        </w:rPr>
      </w:pPr>
      <w:r w:rsidRPr="000244AB">
        <w:rPr>
          <w:rFonts w:ascii="黑体" w:eastAsia="黑体" w:hAnsi="黑体" w:hint="eastAsia"/>
          <w:sz w:val="44"/>
          <w:szCs w:val="44"/>
        </w:rPr>
        <w:t>代理人的法律责任声明</w:t>
      </w:r>
    </w:p>
    <w:p w:rsidR="000244AB" w:rsidRDefault="000244AB" w:rsidP="000244AB">
      <w:pPr>
        <w:rPr>
          <w:rFonts w:ascii="仿宋_GB2312" w:eastAsia="仿宋_GB2312" w:hint="eastAsia"/>
          <w:sz w:val="32"/>
          <w:szCs w:val="32"/>
        </w:rPr>
      </w:pPr>
    </w:p>
    <w:p w:rsidR="000244AB" w:rsidRPr="00CB7EB8" w:rsidRDefault="000244AB" w:rsidP="000244AB">
      <w:pPr>
        <w:rPr>
          <w:rFonts w:ascii="仿宋" w:eastAsia="仿宋" w:hAnsi="仿宋" w:hint="eastAsia"/>
          <w:sz w:val="32"/>
          <w:szCs w:val="32"/>
        </w:rPr>
      </w:pPr>
      <w:r w:rsidRPr="00CB7EB8">
        <w:rPr>
          <w:rFonts w:ascii="仿宋" w:eastAsia="仿宋" w:hAnsi="仿宋" w:hint="eastAsia"/>
          <w:sz w:val="32"/>
          <w:szCs w:val="32"/>
        </w:rPr>
        <w:t>XX街道办事处：</w:t>
      </w:r>
    </w:p>
    <w:p w:rsidR="000244AB" w:rsidRPr="00695780" w:rsidRDefault="000244AB" w:rsidP="000244AB">
      <w:pPr>
        <w:ind w:firstLineChars="250" w:firstLine="800"/>
        <w:rPr>
          <w:rFonts w:ascii="仿宋" w:eastAsia="仿宋" w:hAnsi="仿宋" w:hint="eastAsia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>__XXX</w:t>
      </w:r>
      <w:r w:rsidRPr="00695780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695780">
        <w:rPr>
          <w:rFonts w:ascii="仿宋" w:eastAsia="仿宋" w:hAnsi="仿宋" w:hint="eastAsia"/>
          <w:sz w:val="32"/>
          <w:szCs w:val="32"/>
        </w:rPr>
        <w:t>，身份证号码</w:t>
      </w:r>
      <w:r>
        <w:rPr>
          <w:rFonts w:ascii="仿宋" w:eastAsia="仿宋" w:hAnsi="仿宋" w:hint="eastAsia"/>
          <w:sz w:val="32"/>
          <w:szCs w:val="32"/>
          <w:u w:val="single"/>
        </w:rPr>
        <w:t>XXXXXXXXXXXXXXXXXX</w:t>
      </w:r>
      <w:r w:rsidRPr="00695780">
        <w:rPr>
          <w:rFonts w:ascii="仿宋" w:eastAsia="仿宋" w:hAnsi="仿宋" w:hint="eastAsia"/>
          <w:sz w:val="32"/>
          <w:szCs w:val="32"/>
        </w:rPr>
        <w:t>，于</w:t>
      </w:r>
      <w:r w:rsidRPr="008B081C">
        <w:rPr>
          <w:rFonts w:ascii="仿宋" w:eastAsia="仿宋" w:hAnsi="仿宋" w:hint="eastAsia"/>
          <w:sz w:val="32"/>
          <w:szCs w:val="32"/>
          <w:u w:val="single"/>
        </w:rPr>
        <w:t>X</w:t>
      </w:r>
      <w:r w:rsidRPr="00695780">
        <w:rPr>
          <w:rFonts w:ascii="仿宋" w:eastAsia="仿宋" w:hAnsi="仿宋" w:hint="eastAsia"/>
          <w:sz w:val="32"/>
          <w:szCs w:val="32"/>
        </w:rPr>
        <w:t>年</w:t>
      </w:r>
      <w:r w:rsidRPr="008B081C">
        <w:rPr>
          <w:rFonts w:ascii="仿宋" w:eastAsia="仿宋" w:hAnsi="仿宋" w:hint="eastAsia"/>
          <w:sz w:val="32"/>
          <w:szCs w:val="32"/>
          <w:u w:val="single"/>
        </w:rPr>
        <w:t xml:space="preserve"> X</w:t>
      </w:r>
      <w:r w:rsidRPr="00695780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8B081C">
        <w:rPr>
          <w:rFonts w:ascii="仿宋" w:eastAsia="仿宋" w:hAnsi="仿宋" w:hint="eastAsia"/>
          <w:sz w:val="32"/>
          <w:szCs w:val="32"/>
          <w:u w:val="single"/>
        </w:rPr>
        <w:t>X</w:t>
      </w:r>
      <w:r w:rsidRPr="00695780">
        <w:rPr>
          <w:rFonts w:ascii="仿宋" w:eastAsia="仿宋" w:hAnsi="仿宋" w:hint="eastAsia"/>
          <w:sz w:val="32"/>
          <w:szCs w:val="32"/>
        </w:rPr>
        <w:t>日去世。本人</w:t>
      </w:r>
      <w:r w:rsidRPr="008B081C"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 w:hint="eastAsia"/>
          <w:sz w:val="32"/>
          <w:szCs w:val="32"/>
          <w:u w:val="single"/>
        </w:rPr>
        <w:t>XXX</w:t>
      </w:r>
      <w:r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 w:hint="eastAsia"/>
          <w:sz w:val="32"/>
          <w:szCs w:val="32"/>
          <w:u w:val="single"/>
        </w:rPr>
        <w:t>__</w:t>
      </w:r>
      <w:r w:rsidRPr="00695780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(夫妻、子女或兄弟姐妹等)</w:t>
      </w:r>
      <w:r w:rsidRPr="008B081C">
        <w:rPr>
          <w:rFonts w:ascii="仿宋" w:eastAsia="仿宋" w:hAnsi="仿宋" w:hint="eastAsia"/>
          <w:sz w:val="32"/>
          <w:szCs w:val="32"/>
        </w:rPr>
        <w:t>关系，</w:t>
      </w:r>
      <w:r w:rsidRPr="00695780">
        <w:rPr>
          <w:rFonts w:ascii="仿宋" w:eastAsia="仿宋" w:hAnsi="仿宋" w:hint="eastAsia"/>
          <w:sz w:val="32"/>
          <w:szCs w:val="32"/>
        </w:rPr>
        <w:t>经与所有法定继承人商议，由本人代为领取</w:t>
      </w:r>
      <w:r>
        <w:rPr>
          <w:rFonts w:ascii="仿宋" w:eastAsia="仿宋" w:hAnsi="仿宋" w:hint="eastAsia"/>
          <w:sz w:val="32"/>
          <w:szCs w:val="32"/>
          <w:u w:val="single"/>
        </w:rPr>
        <w:t>XXX</w:t>
      </w:r>
      <w:r w:rsidRPr="00695780">
        <w:rPr>
          <w:rFonts w:ascii="宋体" w:hAnsi="宋体" w:cs="宋体" w:hint="eastAsia"/>
          <w:kern w:val="0"/>
          <w:sz w:val="32"/>
          <w:szCs w:val="32"/>
          <w:shd w:val="clear" w:color="auto" w:fill="FFFFFF"/>
          <w:lang/>
        </w:rPr>
        <w:t>文明</w:t>
      </w:r>
      <w:r w:rsidRPr="008B081C">
        <w:rPr>
          <w:rFonts w:ascii="仿宋" w:eastAsia="仿宋" w:hAnsi="仿宋" w:hint="eastAsia"/>
          <w:sz w:val="32"/>
          <w:szCs w:val="32"/>
        </w:rPr>
        <w:t>治丧基本殡葬服务费</w:t>
      </w:r>
      <w:r w:rsidRPr="00695780">
        <w:rPr>
          <w:rFonts w:ascii="仿宋" w:eastAsia="仿宋" w:hAnsi="仿宋" w:hint="eastAsia"/>
          <w:sz w:val="32"/>
          <w:szCs w:val="32"/>
        </w:rPr>
        <w:t>。本人对所提供的文件资料的真实性、合法性负法律责任，所签署的一切文书，其他法定继承人均予认可。如与其他法定继承人产生法律纠纷，本人愿承担相应的法律及经济责任。</w:t>
      </w:r>
    </w:p>
    <w:p w:rsidR="000244AB" w:rsidRPr="00980FBD" w:rsidRDefault="000244AB" w:rsidP="000244AB">
      <w:pPr>
        <w:rPr>
          <w:rFonts w:ascii="仿宋" w:eastAsia="仿宋" w:hAnsi="仿宋" w:hint="eastAsia"/>
          <w:sz w:val="32"/>
          <w:szCs w:val="32"/>
        </w:rPr>
      </w:pPr>
    </w:p>
    <w:p w:rsidR="000244AB" w:rsidRPr="00980FBD" w:rsidRDefault="000244AB" w:rsidP="000244A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80FBD">
        <w:rPr>
          <w:rFonts w:ascii="仿宋" w:eastAsia="仿宋" w:hAnsi="仿宋" w:hint="eastAsia"/>
          <w:sz w:val="32"/>
          <w:szCs w:val="32"/>
        </w:rPr>
        <w:t>特此声明</w:t>
      </w:r>
      <w:r>
        <w:rPr>
          <w:rFonts w:ascii="仿宋" w:eastAsia="仿宋" w:hAnsi="仿宋" w:hint="eastAsia"/>
          <w:sz w:val="32"/>
          <w:szCs w:val="32"/>
        </w:rPr>
        <w:t>！</w:t>
      </w:r>
    </w:p>
    <w:p w:rsidR="000244AB" w:rsidRPr="00980FBD" w:rsidRDefault="000244AB" w:rsidP="000244AB">
      <w:pPr>
        <w:ind w:firstLineChars="500" w:firstLine="1600"/>
        <w:rPr>
          <w:rFonts w:ascii="仿宋" w:eastAsia="仿宋" w:hAnsi="仿宋" w:hint="eastAsia"/>
          <w:sz w:val="32"/>
          <w:szCs w:val="32"/>
        </w:rPr>
      </w:pPr>
      <w:r w:rsidRPr="00980FBD">
        <w:rPr>
          <w:rFonts w:ascii="仿宋" w:eastAsia="仿宋" w:hAnsi="仿宋" w:hint="eastAsia"/>
          <w:sz w:val="32"/>
          <w:szCs w:val="32"/>
        </w:rPr>
        <w:t>声明人：</w:t>
      </w:r>
    </w:p>
    <w:p w:rsidR="000244AB" w:rsidRDefault="000244AB" w:rsidP="000244AB">
      <w:pPr>
        <w:ind w:firstLineChars="500" w:firstLine="1600"/>
        <w:rPr>
          <w:rFonts w:ascii="仿宋" w:eastAsia="仿宋" w:hAnsi="仿宋" w:hint="eastAsia"/>
          <w:sz w:val="32"/>
          <w:szCs w:val="32"/>
        </w:rPr>
      </w:pPr>
      <w:r w:rsidRPr="00980FBD">
        <w:rPr>
          <w:rFonts w:ascii="仿宋" w:eastAsia="仿宋" w:hAnsi="仿宋" w:hint="eastAsia"/>
          <w:sz w:val="32"/>
          <w:szCs w:val="32"/>
        </w:rPr>
        <w:t>身份证号码：</w:t>
      </w:r>
    </w:p>
    <w:p w:rsidR="000244AB" w:rsidRPr="00980FBD" w:rsidRDefault="000244AB" w:rsidP="000244AB">
      <w:pPr>
        <w:ind w:firstLineChars="1750" w:firstLine="5600"/>
        <w:rPr>
          <w:rFonts w:ascii="仿宋" w:eastAsia="仿宋" w:hAnsi="仿宋" w:hint="eastAsia"/>
          <w:sz w:val="32"/>
          <w:szCs w:val="32"/>
        </w:rPr>
      </w:pPr>
      <w:r w:rsidRPr="00980FBD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80FBD">
        <w:rPr>
          <w:rFonts w:eastAsia="仿宋" w:hint="eastAsia"/>
          <w:sz w:val="32"/>
          <w:szCs w:val="32"/>
        </w:rPr>
        <w:t> </w:t>
      </w:r>
      <w:r w:rsidRPr="00980FBD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980FBD">
        <w:rPr>
          <w:rFonts w:ascii="仿宋" w:eastAsia="仿宋" w:hAnsi="仿宋" w:hint="eastAsia"/>
          <w:sz w:val="32"/>
          <w:szCs w:val="32"/>
        </w:rPr>
        <w:t>日</w:t>
      </w:r>
    </w:p>
    <w:p w:rsidR="00840196" w:rsidRDefault="00840196"/>
    <w:p w:rsidR="000244AB" w:rsidRPr="00840196" w:rsidRDefault="000244AB"/>
    <w:sectPr w:rsidR="000244AB" w:rsidRPr="00840196" w:rsidSect="00E02BA8">
      <w:footerReference w:type="even" r:id="rId7"/>
      <w:footerReference w:type="default" r:id="rId8"/>
      <w:pgSz w:w="11906" w:h="16838"/>
      <w:pgMar w:top="1985" w:right="1474" w:bottom="1871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3C7" w:rsidRDefault="003C53C7">
      <w:r>
        <w:separator/>
      </w:r>
    </w:p>
  </w:endnote>
  <w:endnote w:type="continuationSeparator" w:id="1">
    <w:p w:rsidR="003C53C7" w:rsidRDefault="003C5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C39" w:rsidRPr="00E02BA8" w:rsidRDefault="00805C39" w:rsidP="00E02BA8">
    <w:pPr>
      <w:pStyle w:val="a4"/>
      <w:ind w:firstLineChars="100" w:firstLine="280"/>
      <w:rPr>
        <w:rFonts w:ascii="宋体" w:hAnsi="宋体"/>
        <w:sz w:val="28"/>
      </w:rPr>
    </w:pPr>
    <w:r w:rsidRPr="00E02BA8">
      <w:rPr>
        <w:rFonts w:ascii="宋体" w:hAnsi="宋体"/>
        <w:sz w:val="28"/>
      </w:rPr>
      <w:fldChar w:fldCharType="begin"/>
    </w:r>
    <w:r w:rsidRPr="00E02BA8">
      <w:rPr>
        <w:rFonts w:ascii="宋体" w:hAnsi="宋体"/>
        <w:sz w:val="28"/>
      </w:rPr>
      <w:instrText xml:space="preserve"> PAGE   \* MERGEFORMAT </w:instrText>
    </w:r>
    <w:r w:rsidRPr="00E02BA8">
      <w:rPr>
        <w:rFonts w:ascii="宋体" w:hAnsi="宋体"/>
        <w:sz w:val="28"/>
      </w:rPr>
      <w:fldChar w:fldCharType="separate"/>
    </w:r>
    <w:r w:rsidR="00553B24" w:rsidRPr="00553B24">
      <w:rPr>
        <w:rFonts w:ascii="宋体" w:hAnsi="宋体"/>
        <w:noProof/>
        <w:sz w:val="28"/>
        <w:lang w:val="zh-CN"/>
      </w:rPr>
      <w:t>-</w:t>
    </w:r>
    <w:r w:rsidR="00553B24">
      <w:rPr>
        <w:rFonts w:ascii="宋体" w:hAnsi="宋体"/>
        <w:noProof/>
        <w:sz w:val="28"/>
      </w:rPr>
      <w:t xml:space="preserve"> 2 -</w:t>
    </w:r>
    <w:r w:rsidRPr="00E02BA8">
      <w:rPr>
        <w:rFonts w:ascii="宋体" w:hAnsi="宋体"/>
        <w:sz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C39" w:rsidRPr="00E02BA8" w:rsidRDefault="00805C39" w:rsidP="00E02BA8">
    <w:pPr>
      <w:pStyle w:val="a4"/>
      <w:wordWrap w:val="0"/>
      <w:jc w:val="right"/>
      <w:rPr>
        <w:rFonts w:ascii="宋体" w:hAnsi="宋体"/>
        <w:sz w:val="28"/>
      </w:rPr>
    </w:pPr>
    <w:r w:rsidRPr="00E02BA8">
      <w:rPr>
        <w:rFonts w:ascii="宋体" w:hAnsi="宋体"/>
        <w:sz w:val="28"/>
      </w:rPr>
      <w:fldChar w:fldCharType="begin"/>
    </w:r>
    <w:r w:rsidRPr="00E02BA8">
      <w:rPr>
        <w:rFonts w:ascii="宋体" w:hAnsi="宋体"/>
        <w:sz w:val="28"/>
      </w:rPr>
      <w:instrText xml:space="preserve"> PAGE   \* MERGEFORMAT </w:instrText>
    </w:r>
    <w:r w:rsidRPr="00E02BA8">
      <w:rPr>
        <w:rFonts w:ascii="宋体" w:hAnsi="宋体"/>
        <w:sz w:val="28"/>
      </w:rPr>
      <w:fldChar w:fldCharType="separate"/>
    </w:r>
    <w:r w:rsidR="00553B24" w:rsidRPr="00553B24">
      <w:rPr>
        <w:rFonts w:ascii="宋体" w:hAnsi="宋体"/>
        <w:noProof/>
        <w:sz w:val="28"/>
        <w:lang w:val="zh-CN"/>
      </w:rPr>
      <w:t>-</w:t>
    </w:r>
    <w:r w:rsidR="00553B24">
      <w:rPr>
        <w:rFonts w:ascii="宋体" w:hAnsi="宋体"/>
        <w:noProof/>
        <w:sz w:val="28"/>
      </w:rPr>
      <w:t xml:space="preserve"> 1 -</w:t>
    </w:r>
    <w:r w:rsidRPr="00E02BA8">
      <w:rPr>
        <w:rFonts w:ascii="宋体" w:hAnsi="宋体"/>
        <w:sz w:val="28"/>
      </w:rPr>
      <w:fldChar w:fldCharType="end"/>
    </w:r>
    <w:r>
      <w:rPr>
        <w:rFonts w:ascii="宋体" w:hAnsi="宋体" w:hint="eastAsia"/>
        <w:sz w:val="28"/>
      </w:rPr>
      <w:t xml:space="preserve">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3C7" w:rsidRDefault="003C53C7">
      <w:r>
        <w:separator/>
      </w:r>
    </w:p>
  </w:footnote>
  <w:footnote w:type="continuationSeparator" w:id="1">
    <w:p w:rsidR="003C53C7" w:rsidRDefault="003C53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8C663"/>
    <w:multiLevelType w:val="singleLevel"/>
    <w:tmpl w:val="5CF8C663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CF8C704"/>
    <w:multiLevelType w:val="singleLevel"/>
    <w:tmpl w:val="5CF8C704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stylePaneFormatFilter w:val="3F01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28FD"/>
    <w:rsid w:val="0000383B"/>
    <w:rsid w:val="00015EEB"/>
    <w:rsid w:val="0002368D"/>
    <w:rsid w:val="000244AB"/>
    <w:rsid w:val="00025049"/>
    <w:rsid w:val="00025BFF"/>
    <w:rsid w:val="00040971"/>
    <w:rsid w:val="00044B17"/>
    <w:rsid w:val="000515EC"/>
    <w:rsid w:val="00053CA8"/>
    <w:rsid w:val="00060288"/>
    <w:rsid w:val="00060D5F"/>
    <w:rsid w:val="0008263E"/>
    <w:rsid w:val="00093D45"/>
    <w:rsid w:val="000A570C"/>
    <w:rsid w:val="000B308A"/>
    <w:rsid w:val="000F0D68"/>
    <w:rsid w:val="00100EEA"/>
    <w:rsid w:val="00111BE9"/>
    <w:rsid w:val="00124E08"/>
    <w:rsid w:val="0013639B"/>
    <w:rsid w:val="001371FA"/>
    <w:rsid w:val="001441AE"/>
    <w:rsid w:val="001468B3"/>
    <w:rsid w:val="00151306"/>
    <w:rsid w:val="00173CDE"/>
    <w:rsid w:val="00183B81"/>
    <w:rsid w:val="00187E62"/>
    <w:rsid w:val="00190FA5"/>
    <w:rsid w:val="001B5C94"/>
    <w:rsid w:val="001D2538"/>
    <w:rsid w:val="001D265C"/>
    <w:rsid w:val="00200F94"/>
    <w:rsid w:val="00213D9F"/>
    <w:rsid w:val="00213F68"/>
    <w:rsid w:val="0023652C"/>
    <w:rsid w:val="002433EF"/>
    <w:rsid w:val="002476D9"/>
    <w:rsid w:val="00256551"/>
    <w:rsid w:val="0026073A"/>
    <w:rsid w:val="00263B0A"/>
    <w:rsid w:val="00276B8D"/>
    <w:rsid w:val="002968B2"/>
    <w:rsid w:val="002B77E3"/>
    <w:rsid w:val="002C15BA"/>
    <w:rsid w:val="002D3EC3"/>
    <w:rsid w:val="002E581D"/>
    <w:rsid w:val="002F1EA3"/>
    <w:rsid w:val="002F317A"/>
    <w:rsid w:val="0030485A"/>
    <w:rsid w:val="00306FB2"/>
    <w:rsid w:val="00320939"/>
    <w:rsid w:val="00320D23"/>
    <w:rsid w:val="00334EDB"/>
    <w:rsid w:val="00340A2A"/>
    <w:rsid w:val="00341DD6"/>
    <w:rsid w:val="00341F6D"/>
    <w:rsid w:val="00363BB2"/>
    <w:rsid w:val="00377F40"/>
    <w:rsid w:val="003874B9"/>
    <w:rsid w:val="00396E25"/>
    <w:rsid w:val="003A2EC2"/>
    <w:rsid w:val="003B1892"/>
    <w:rsid w:val="003C53C7"/>
    <w:rsid w:val="003C5CF0"/>
    <w:rsid w:val="003D370E"/>
    <w:rsid w:val="003F749A"/>
    <w:rsid w:val="00413FF7"/>
    <w:rsid w:val="00414BA5"/>
    <w:rsid w:val="0041715C"/>
    <w:rsid w:val="00430C15"/>
    <w:rsid w:val="00437E2D"/>
    <w:rsid w:val="00450FAC"/>
    <w:rsid w:val="004571F8"/>
    <w:rsid w:val="00466CD8"/>
    <w:rsid w:val="00467AA3"/>
    <w:rsid w:val="00470B14"/>
    <w:rsid w:val="004731DD"/>
    <w:rsid w:val="0047438A"/>
    <w:rsid w:val="00482299"/>
    <w:rsid w:val="00482399"/>
    <w:rsid w:val="004848E4"/>
    <w:rsid w:val="00485007"/>
    <w:rsid w:val="004A0282"/>
    <w:rsid w:val="004A4563"/>
    <w:rsid w:val="004B152A"/>
    <w:rsid w:val="004B5712"/>
    <w:rsid w:val="004C2CF6"/>
    <w:rsid w:val="004D0BCE"/>
    <w:rsid w:val="004E796D"/>
    <w:rsid w:val="004F124D"/>
    <w:rsid w:val="004F1634"/>
    <w:rsid w:val="004F2DA0"/>
    <w:rsid w:val="004F4FC1"/>
    <w:rsid w:val="004F4FFE"/>
    <w:rsid w:val="004F74CA"/>
    <w:rsid w:val="0050124F"/>
    <w:rsid w:val="00502200"/>
    <w:rsid w:val="0052279C"/>
    <w:rsid w:val="00526F38"/>
    <w:rsid w:val="005428FD"/>
    <w:rsid w:val="005533F2"/>
    <w:rsid w:val="00553B24"/>
    <w:rsid w:val="005543EB"/>
    <w:rsid w:val="005551E4"/>
    <w:rsid w:val="0056488C"/>
    <w:rsid w:val="00572894"/>
    <w:rsid w:val="005B76DE"/>
    <w:rsid w:val="005E72B1"/>
    <w:rsid w:val="006268FB"/>
    <w:rsid w:val="00630C29"/>
    <w:rsid w:val="00640A14"/>
    <w:rsid w:val="006418A1"/>
    <w:rsid w:val="00661928"/>
    <w:rsid w:val="00676931"/>
    <w:rsid w:val="0068708C"/>
    <w:rsid w:val="0069347A"/>
    <w:rsid w:val="006A2B1F"/>
    <w:rsid w:val="006B1BED"/>
    <w:rsid w:val="006B627A"/>
    <w:rsid w:val="006D1B88"/>
    <w:rsid w:val="0071057A"/>
    <w:rsid w:val="0071223A"/>
    <w:rsid w:val="00712B15"/>
    <w:rsid w:val="0073125E"/>
    <w:rsid w:val="00732ED5"/>
    <w:rsid w:val="00733E32"/>
    <w:rsid w:val="007357F8"/>
    <w:rsid w:val="00736F63"/>
    <w:rsid w:val="007373AD"/>
    <w:rsid w:val="00762CAB"/>
    <w:rsid w:val="00775377"/>
    <w:rsid w:val="00780788"/>
    <w:rsid w:val="00792110"/>
    <w:rsid w:val="007A1191"/>
    <w:rsid w:val="007B6CF3"/>
    <w:rsid w:val="007C1C73"/>
    <w:rsid w:val="007D6C34"/>
    <w:rsid w:val="007F4B8F"/>
    <w:rsid w:val="008019CF"/>
    <w:rsid w:val="00805C39"/>
    <w:rsid w:val="00813FB6"/>
    <w:rsid w:val="0082319C"/>
    <w:rsid w:val="00832A0C"/>
    <w:rsid w:val="008351AC"/>
    <w:rsid w:val="00840196"/>
    <w:rsid w:val="00855B15"/>
    <w:rsid w:val="008B4CCA"/>
    <w:rsid w:val="008C0B33"/>
    <w:rsid w:val="008D19EA"/>
    <w:rsid w:val="008D47DB"/>
    <w:rsid w:val="008D483A"/>
    <w:rsid w:val="008D693D"/>
    <w:rsid w:val="008E12D1"/>
    <w:rsid w:val="008E3B9F"/>
    <w:rsid w:val="008E3E3F"/>
    <w:rsid w:val="008E72D4"/>
    <w:rsid w:val="008F0A51"/>
    <w:rsid w:val="008F24BD"/>
    <w:rsid w:val="008F6C6D"/>
    <w:rsid w:val="0091241B"/>
    <w:rsid w:val="00915D72"/>
    <w:rsid w:val="00925181"/>
    <w:rsid w:val="00940923"/>
    <w:rsid w:val="00956ECC"/>
    <w:rsid w:val="00971430"/>
    <w:rsid w:val="00987325"/>
    <w:rsid w:val="0099546E"/>
    <w:rsid w:val="009A0A6B"/>
    <w:rsid w:val="009B17BD"/>
    <w:rsid w:val="00A01566"/>
    <w:rsid w:val="00A10E14"/>
    <w:rsid w:val="00A27F69"/>
    <w:rsid w:val="00A44013"/>
    <w:rsid w:val="00A57D85"/>
    <w:rsid w:val="00A61891"/>
    <w:rsid w:val="00A75400"/>
    <w:rsid w:val="00A77F1E"/>
    <w:rsid w:val="00A80AC7"/>
    <w:rsid w:val="00AA0CC6"/>
    <w:rsid w:val="00AB074F"/>
    <w:rsid w:val="00AB199B"/>
    <w:rsid w:val="00AB4742"/>
    <w:rsid w:val="00AB6377"/>
    <w:rsid w:val="00AB7099"/>
    <w:rsid w:val="00AC2A5A"/>
    <w:rsid w:val="00AE0654"/>
    <w:rsid w:val="00B15E02"/>
    <w:rsid w:val="00B16481"/>
    <w:rsid w:val="00B20DA8"/>
    <w:rsid w:val="00B32587"/>
    <w:rsid w:val="00B4311D"/>
    <w:rsid w:val="00B51B3A"/>
    <w:rsid w:val="00B523CC"/>
    <w:rsid w:val="00B52A5F"/>
    <w:rsid w:val="00B567B0"/>
    <w:rsid w:val="00B647C2"/>
    <w:rsid w:val="00B737EF"/>
    <w:rsid w:val="00B77BD3"/>
    <w:rsid w:val="00B910E7"/>
    <w:rsid w:val="00B97C78"/>
    <w:rsid w:val="00BC6B4C"/>
    <w:rsid w:val="00BD02C6"/>
    <w:rsid w:val="00BD0364"/>
    <w:rsid w:val="00BE19B8"/>
    <w:rsid w:val="00BF3417"/>
    <w:rsid w:val="00C01F11"/>
    <w:rsid w:val="00C02C08"/>
    <w:rsid w:val="00C03EAC"/>
    <w:rsid w:val="00C13F0E"/>
    <w:rsid w:val="00C2518A"/>
    <w:rsid w:val="00C47E6B"/>
    <w:rsid w:val="00C517E5"/>
    <w:rsid w:val="00C5225A"/>
    <w:rsid w:val="00C574D8"/>
    <w:rsid w:val="00C830D0"/>
    <w:rsid w:val="00CD4D29"/>
    <w:rsid w:val="00CF4AF2"/>
    <w:rsid w:val="00CF7BD9"/>
    <w:rsid w:val="00D059E6"/>
    <w:rsid w:val="00D308E0"/>
    <w:rsid w:val="00D37AAC"/>
    <w:rsid w:val="00D423D3"/>
    <w:rsid w:val="00D54ED2"/>
    <w:rsid w:val="00D62B46"/>
    <w:rsid w:val="00D91AFF"/>
    <w:rsid w:val="00D9603F"/>
    <w:rsid w:val="00DA0891"/>
    <w:rsid w:val="00DA51C4"/>
    <w:rsid w:val="00DB49F3"/>
    <w:rsid w:val="00DB501F"/>
    <w:rsid w:val="00DC5436"/>
    <w:rsid w:val="00DD5310"/>
    <w:rsid w:val="00DE0C21"/>
    <w:rsid w:val="00E02BA8"/>
    <w:rsid w:val="00E0389B"/>
    <w:rsid w:val="00E1060D"/>
    <w:rsid w:val="00E21DE7"/>
    <w:rsid w:val="00E4629D"/>
    <w:rsid w:val="00E6473A"/>
    <w:rsid w:val="00E6724B"/>
    <w:rsid w:val="00E71A08"/>
    <w:rsid w:val="00E75FE9"/>
    <w:rsid w:val="00E93F8F"/>
    <w:rsid w:val="00E97EB1"/>
    <w:rsid w:val="00EB50D7"/>
    <w:rsid w:val="00EC2858"/>
    <w:rsid w:val="00ED16E1"/>
    <w:rsid w:val="00EE0319"/>
    <w:rsid w:val="00EE1948"/>
    <w:rsid w:val="00EE6462"/>
    <w:rsid w:val="00EE70CE"/>
    <w:rsid w:val="00F0624E"/>
    <w:rsid w:val="00F34774"/>
    <w:rsid w:val="00F36A3A"/>
    <w:rsid w:val="00F43696"/>
    <w:rsid w:val="00F450BC"/>
    <w:rsid w:val="00F66822"/>
    <w:rsid w:val="00F83CC8"/>
    <w:rsid w:val="00F84893"/>
    <w:rsid w:val="00F87D91"/>
    <w:rsid w:val="00FA7F0A"/>
    <w:rsid w:val="00FB1360"/>
    <w:rsid w:val="00FB3127"/>
    <w:rsid w:val="00FB61BC"/>
    <w:rsid w:val="00FC4581"/>
    <w:rsid w:val="00FF24F1"/>
    <w:rsid w:val="162A49DF"/>
    <w:rsid w:val="46E81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har">
    <w:name w:val="批注框文本 Char"/>
    <w:basedOn w:val="a0"/>
    <w:link w:val="a3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hAnsi="Calibri"/>
      <w:kern w:val="2"/>
      <w:sz w:val="18"/>
      <w:szCs w:val="18"/>
    </w:rPr>
  </w:style>
  <w:style w:type="character" w:customStyle="1" w:styleId="Char1">
    <w:name w:val="页眉 Char"/>
    <w:basedOn w:val="a0"/>
    <w:link w:val="a5"/>
    <w:rPr>
      <w:rFonts w:ascii="Calibri" w:hAnsi="Calibri"/>
      <w:kern w:val="2"/>
      <w:sz w:val="18"/>
      <w:szCs w:val="18"/>
    </w:rPr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C47E6B"/>
  </w:style>
  <w:style w:type="table" w:styleId="a7">
    <w:name w:val="Table Grid"/>
    <w:basedOn w:val="a1"/>
    <w:uiPriority w:val="59"/>
    <w:rsid w:val="00840196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泉州市民政局关于免除鲤城、丰泽、洛江、泉港四区群众四项殡葬基本费用的通知</dc:title>
  <dc:creator>lenovo</dc:creator>
  <cp:lastModifiedBy>dell</cp:lastModifiedBy>
  <cp:revision>2</cp:revision>
  <cp:lastPrinted>2019-11-12T07:30:00Z</cp:lastPrinted>
  <dcterms:created xsi:type="dcterms:W3CDTF">2019-12-13T09:12:00Z</dcterms:created>
  <dcterms:modified xsi:type="dcterms:W3CDTF">2019-12-13T09:12:00Z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